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66" w:rsidRDefault="00BE7C66" w:rsidP="00D632C7">
      <w:pPr>
        <w:shd w:val="clear" w:color="auto" w:fill="FFFFFF" w:themeFill="background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南京航空航天大学能源与动力学院</w:t>
      </w:r>
    </w:p>
    <w:p w:rsidR="00E209D6" w:rsidRPr="00BE7C66" w:rsidRDefault="00E209D6" w:rsidP="00BE7C66">
      <w:pPr>
        <w:shd w:val="clear" w:color="auto" w:fill="FFFFFF" w:themeFill="background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“</w:t>
      </w:r>
      <w:r w:rsidR="00BE7C66">
        <w:rPr>
          <w:rFonts w:asciiTheme="majorEastAsia" w:eastAsiaTheme="majorEastAsia" w:hAnsiTheme="majorEastAsia" w:hint="eastAsia"/>
          <w:b/>
          <w:sz w:val="32"/>
          <w:szCs w:val="32"/>
        </w:rPr>
        <w:t>航心</w:t>
      </w:r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”</w:t>
      </w:r>
      <w:r w:rsidR="00BE7C66" w:rsidRPr="00E209D6">
        <w:rPr>
          <w:rFonts w:asciiTheme="majorEastAsia" w:eastAsiaTheme="majorEastAsia" w:hAnsiTheme="majorEastAsia" w:hint="eastAsia"/>
          <w:b/>
          <w:sz w:val="32"/>
          <w:szCs w:val="32"/>
        </w:rPr>
        <w:t>奖教金</w:t>
      </w:r>
      <w:r w:rsidR="00BE7C66">
        <w:rPr>
          <w:rFonts w:asciiTheme="majorEastAsia" w:eastAsiaTheme="majorEastAsia" w:hAnsiTheme="majorEastAsia" w:hint="eastAsia"/>
          <w:b/>
          <w:sz w:val="32"/>
          <w:szCs w:val="32"/>
        </w:rPr>
        <w:t>申请审批</w:t>
      </w:r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tbl>
      <w:tblPr>
        <w:tblW w:w="8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037"/>
        <w:gridCol w:w="1171"/>
        <w:gridCol w:w="828"/>
        <w:gridCol w:w="1369"/>
        <w:gridCol w:w="885"/>
        <w:gridCol w:w="1229"/>
        <w:gridCol w:w="983"/>
      </w:tblGrid>
      <w:tr w:rsidR="00E209D6" w:rsidRPr="00E209D6" w:rsidTr="00BE7C66">
        <w:trPr>
          <w:cantSplit/>
          <w:trHeight w:val="579"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1B0E8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09D6" w:rsidRPr="00E209D6" w:rsidTr="001B0E87">
        <w:trPr>
          <w:cantSplit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F213B1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</w:t>
            </w:r>
            <w:r w:rsidR="00F213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基层单位</w:t>
            </w:r>
          </w:p>
        </w:tc>
        <w:tc>
          <w:tcPr>
            <w:tcW w:w="44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09D6" w:rsidRPr="00E209D6" w:rsidTr="00BE7C66">
        <w:trPr>
          <w:cantSplit/>
          <w:trHeight w:val="5274"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E209D6" w:rsidRPr="00E209D6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</w:t>
            </w:r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BCF" w:rsidRPr="00E209D6" w:rsidRDefault="004E3BCF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09D6" w:rsidRPr="00E209D6" w:rsidTr="00BE7C66">
        <w:trPr>
          <w:cantSplit/>
          <w:trHeight w:val="2685"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</w:t>
            </w:r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</w:t>
            </w:r>
          </w:p>
          <w:p w:rsid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  <w:p w:rsidR="00BE7C66" w:rsidRPr="00E209D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Pr="00E209D6" w:rsidRDefault="00F213B1" w:rsidP="00F213B1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Chars="350" w:firstLine="8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基层单位负责人</w:t>
            </w:r>
            <w:r w:rsidR="00E209D6"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</w:t>
            </w:r>
            <w:r w:rsidR="00E209D6"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="00E209D6"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="00E209D6"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209D6" w:rsidRPr="00E209D6" w:rsidTr="00BE7C66">
        <w:trPr>
          <w:cantSplit/>
          <w:trHeight w:val="2828"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</w:t>
            </w:r>
          </w:p>
          <w:p w:rsid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  <w:p w:rsidR="00BE7C66" w:rsidRPr="00E209D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公章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23BA4" w:rsidRPr="00E209D6" w:rsidRDefault="00823BA4" w:rsidP="00D632C7">
      <w:pPr>
        <w:widowControl/>
        <w:shd w:val="clear" w:color="auto" w:fill="FFFFFF" w:themeFill="background1"/>
        <w:spacing w:before="100" w:beforeAutospacing="1" w:after="100" w:afterAutospacing="1"/>
        <w:jc w:val="left"/>
      </w:pPr>
    </w:p>
    <w:sectPr w:rsidR="00823BA4" w:rsidRPr="00E2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0F" w:rsidRDefault="00CF410F" w:rsidP="004E3BCF">
      <w:r>
        <w:separator/>
      </w:r>
    </w:p>
  </w:endnote>
  <w:endnote w:type="continuationSeparator" w:id="0">
    <w:p w:rsidR="00CF410F" w:rsidRDefault="00CF410F" w:rsidP="004E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0F" w:rsidRDefault="00CF410F" w:rsidP="004E3BCF">
      <w:r>
        <w:separator/>
      </w:r>
    </w:p>
  </w:footnote>
  <w:footnote w:type="continuationSeparator" w:id="0">
    <w:p w:rsidR="00CF410F" w:rsidRDefault="00CF410F" w:rsidP="004E3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D6"/>
    <w:rsid w:val="00033271"/>
    <w:rsid w:val="000D38FE"/>
    <w:rsid w:val="001B0E87"/>
    <w:rsid w:val="00270930"/>
    <w:rsid w:val="002B1857"/>
    <w:rsid w:val="002E4EDD"/>
    <w:rsid w:val="004434EE"/>
    <w:rsid w:val="004A640E"/>
    <w:rsid w:val="004E3BCF"/>
    <w:rsid w:val="005A07A6"/>
    <w:rsid w:val="0069522D"/>
    <w:rsid w:val="007764A3"/>
    <w:rsid w:val="00823BA4"/>
    <w:rsid w:val="008551D3"/>
    <w:rsid w:val="00937288"/>
    <w:rsid w:val="009A5B04"/>
    <w:rsid w:val="009C6B5F"/>
    <w:rsid w:val="00A744CA"/>
    <w:rsid w:val="00B930E8"/>
    <w:rsid w:val="00BE7C66"/>
    <w:rsid w:val="00C67C0F"/>
    <w:rsid w:val="00CB0FBD"/>
    <w:rsid w:val="00CF410F"/>
    <w:rsid w:val="00D34150"/>
    <w:rsid w:val="00D632C7"/>
    <w:rsid w:val="00D66804"/>
    <w:rsid w:val="00D9745E"/>
    <w:rsid w:val="00E10410"/>
    <w:rsid w:val="00E209D6"/>
    <w:rsid w:val="00E6120B"/>
    <w:rsid w:val="00F213B1"/>
    <w:rsid w:val="00F5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C523D0-6F59-4F32-AABB-DC338DD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9D6"/>
  </w:style>
  <w:style w:type="paragraph" w:styleId="a3">
    <w:name w:val="header"/>
    <w:basedOn w:val="a"/>
    <w:link w:val="Char"/>
    <w:uiPriority w:val="99"/>
    <w:unhideWhenUsed/>
    <w:rsid w:val="004E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tourist</cp:lastModifiedBy>
  <cp:revision>4</cp:revision>
  <dcterms:created xsi:type="dcterms:W3CDTF">2020-10-12T12:45:00Z</dcterms:created>
  <dcterms:modified xsi:type="dcterms:W3CDTF">2020-10-14T09:57:00Z</dcterms:modified>
</cp:coreProperties>
</file>