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44"/>
          <w:szCs w:val="52"/>
          <w:lang w:val="en-US" w:eastAsia="zh-CN"/>
        </w:rPr>
      </w:pPr>
      <w:r>
        <w:rPr>
          <w:rFonts w:hint="eastAsia" w:ascii="黑体" w:hAnsi="黑体" w:eastAsia="黑体" w:cs="黑体"/>
          <w:sz w:val="44"/>
          <w:szCs w:val="52"/>
          <w:lang w:val="en-US" w:eastAsia="zh-CN"/>
        </w:rPr>
        <w:t>附件</w:t>
      </w:r>
      <w:r>
        <w:rPr>
          <w:rFonts w:hint="eastAsia" w:ascii="方正小标宋简体" w:hAnsi="方正小标宋简体" w:eastAsia="方正小标宋简体" w:cs="方正小标宋简体"/>
          <w:sz w:val="44"/>
          <w:szCs w:val="52"/>
          <w:lang w:val="en-US" w:eastAsia="zh-CN"/>
        </w:rPr>
        <w:t xml:space="preserve"> </w:t>
      </w:r>
    </w:p>
    <w:p>
      <w:pPr>
        <w:jc w:val="center"/>
        <w:rPr>
          <w:rFonts w:hint="eastAsia" w:ascii="方正小标宋简体" w:hAnsi="方正小标宋简体" w:eastAsia="方正小标宋简体" w:cs="方正小标宋简体"/>
          <w:sz w:val="44"/>
          <w:szCs w:val="52"/>
          <w:lang w:val="en-US" w:eastAsia="zh-CN"/>
        </w:rPr>
      </w:pPr>
      <w:r>
        <w:rPr>
          <w:rFonts w:hint="eastAsia" w:ascii="方正小标宋_GBK" w:hAnsi="方正小标宋_GBK" w:eastAsia="方正小标宋_GBK" w:cs="方正小标宋_GBK"/>
          <w:sz w:val="56"/>
          <w:szCs w:val="56"/>
        </w:rPr>
        <mc:AlternateContent>
          <mc:Choice Requires="wpg">
            <w:drawing>
              <wp:anchor distT="0" distB="0" distL="114300" distR="114300" simplePos="0" relativeHeight="251659264" behindDoc="0" locked="0" layoutInCell="1" allowOverlap="1">
                <wp:simplePos x="0" y="0"/>
                <wp:positionH relativeFrom="column">
                  <wp:posOffset>741045</wp:posOffset>
                </wp:positionH>
                <wp:positionV relativeFrom="paragraph">
                  <wp:posOffset>272415</wp:posOffset>
                </wp:positionV>
                <wp:extent cx="4269105" cy="899160"/>
                <wp:effectExtent l="0" t="0" r="0" b="15240"/>
                <wp:wrapTopAndBottom/>
                <wp:docPr id="2" name="组合 2"/>
                <wp:cNvGraphicFramePr/>
                <a:graphic xmlns:a="http://schemas.openxmlformats.org/drawingml/2006/main">
                  <a:graphicData uri="http://schemas.microsoft.com/office/word/2010/wordprocessingGroup">
                    <wpg:wgp>
                      <wpg:cNvGrpSpPr/>
                      <wpg:grpSpPr>
                        <a:xfrm>
                          <a:off x="0" y="0"/>
                          <a:ext cx="4269105" cy="899160"/>
                          <a:chOff x="7446" y="3755"/>
                          <a:chExt cx="5945" cy="1252"/>
                        </a:xfrm>
                        <a:effectLst/>
                      </wpg:grpSpPr>
                      <pic:pic xmlns:pic="http://schemas.openxmlformats.org/drawingml/2006/picture">
                        <pic:nvPicPr>
                          <pic:cNvPr id="3" name="图片 3" descr="组合4"/>
                          <pic:cNvPicPr>
                            <a:picLocks noChangeAspect="1"/>
                          </pic:cNvPicPr>
                        </pic:nvPicPr>
                        <pic:blipFill>
                          <a:blip r:embed="rId5"/>
                          <a:srcRect t="32585" b="35231"/>
                          <a:stretch>
                            <a:fillRect/>
                          </a:stretch>
                        </pic:blipFill>
                        <pic:spPr>
                          <a:xfrm>
                            <a:off x="8721" y="3755"/>
                            <a:ext cx="4670" cy="1253"/>
                          </a:xfrm>
                          <a:prstGeom prst="rect">
                            <a:avLst/>
                          </a:prstGeom>
                          <a:noFill/>
                          <a:ln>
                            <a:noFill/>
                          </a:ln>
                          <a:effectLst/>
                        </pic:spPr>
                      </pic:pic>
                      <pic:pic xmlns:pic="http://schemas.openxmlformats.org/drawingml/2006/picture">
                        <pic:nvPicPr>
                          <pic:cNvPr id="4" name="图片 4" descr="团徽1024_1044"/>
                          <pic:cNvPicPr>
                            <a:picLocks noChangeAspect="1"/>
                          </pic:cNvPicPr>
                        </pic:nvPicPr>
                        <pic:blipFill>
                          <a:blip r:embed="rId6"/>
                          <a:stretch>
                            <a:fillRect/>
                          </a:stretch>
                        </pic:blipFill>
                        <pic:spPr>
                          <a:xfrm>
                            <a:off x="7446" y="3755"/>
                            <a:ext cx="1229" cy="1253"/>
                          </a:xfrm>
                          <a:prstGeom prst="rect">
                            <a:avLst/>
                          </a:prstGeom>
                          <a:noFill/>
                          <a:ln>
                            <a:noFill/>
                          </a:ln>
                          <a:effectLst/>
                        </pic:spPr>
                      </pic:pic>
                    </wpg:wgp>
                  </a:graphicData>
                </a:graphic>
              </wp:anchor>
            </w:drawing>
          </mc:Choice>
          <mc:Fallback>
            <w:pict>
              <v:group id="_x0000_s1026" o:spid="_x0000_s1026" o:spt="203" style="position:absolute;left:0pt;margin-left:58.35pt;margin-top:21.45pt;height:70.8pt;width:336.15pt;mso-wrap-distance-bottom:0pt;mso-wrap-distance-top:0pt;z-index:251659264;mso-width-relative:page;mso-height-relative:page;" coordorigin="7446,3755" coordsize="5945,1252" o:gfxdata="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JC6CdAAABIElEQVQ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">
                <o:lock v:ext="edit" aspectratio="f"/>
                <v:shape id="_x0000_s1026" o:spid="_x0000_s1026" o:spt="75" alt="组合4" type="#_x0000_t75" style="position:absolute;left:8721;top:3755;height:1253;width:4670;" filled="f" o:preferrelative="t" stroked="f" coordsize="21600,21600" o:gfxdata="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uwzqvQAA&#10;ANoAAAAPAAAAAAAAAAEAIAAAACIAAABkcnMvZG93bnJldi54bWxQSwECFAAUAAAACACHTuJAMy8F&#10;njsAAAA5AAAAEAAAAAAAAAABACAAAAAMAQAAZHJzL3NoYXBleG1sLnhtbFBLBQYAAAAABgAGAFsB&#10;AAC2AwAAAAA=&#10;">
                  <v:fill on="f" focussize="0,0"/>
                  <v:stroke on="f"/>
                  <v:imagedata r:id="rId5" croptop="21355f" cropbottom="23089f" o:title=""/>
                  <o:lock v:ext="edit" aspectratio="t"/>
                </v:shape>
                <v:shape id="_x0000_s1026" o:spid="_x0000_s1026" o:spt="75" alt="团徽1024_1044" type="#_x0000_t75" style="position:absolute;left:7446;top:3755;height:1253;width:1229;" filled="f" o:preferrelative="t" stroked="f" coordsize="21600,21600" o:gfxdata="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oGdmvQAA&#10;ANoAAAAPAAAAAAAAAAEAIAAAACIAAABkcnMvZG93bnJldi54bWxQSwECFAAUAAAACACHTuJAMy8F&#10;njsAAAA5AAAAEAAAAAAAAAABACAAAAAMAQAAZHJzL3NoYXBleG1sLnhtbFBLBQYAAAAABgAGAFsB&#10;AAC2AwAAAAA=&#10;">
                  <v:fill on="f" focussize="0,0"/>
                  <v:stroke on="f"/>
                  <v:imagedata r:id="rId6" o:title=""/>
                  <o:lock v:ext="edit" aspectratio="t"/>
                </v:shape>
                <w10:wrap type="topAndBottom"/>
              </v:group>
            </w:pict>
          </mc:Fallback>
        </mc:AlternateContent>
      </w:r>
    </w:p>
    <w:p>
      <w:pPr>
        <w:jc w:val="center"/>
        <w:rPr>
          <w:rFonts w:hint="default" w:ascii="Times New Roman" w:hAnsi="Times New Roman" w:eastAsia="方正小标宋简体" w:cs="Times New Roman"/>
          <w:sz w:val="44"/>
          <w:szCs w:val="52"/>
          <w:lang w:val="en-US" w:eastAsia="zh-CN"/>
        </w:rPr>
      </w:pPr>
      <w:r>
        <w:rPr>
          <w:rFonts w:hint="eastAsia" w:ascii="Times New Roman" w:hAnsi="Times New Roman" w:eastAsia="方正小标宋简体" w:cs="Times New Roman"/>
          <w:sz w:val="44"/>
          <w:szCs w:val="52"/>
          <w:lang w:val="en-US" w:eastAsia="zh-CN"/>
        </w:rPr>
        <w:t>9</w:t>
      </w:r>
      <w:r>
        <w:rPr>
          <w:rFonts w:hint="default" w:ascii="Times New Roman" w:hAnsi="Times New Roman" w:eastAsia="方正小标宋简体" w:cs="Times New Roman"/>
          <w:sz w:val="44"/>
          <w:szCs w:val="52"/>
          <w:lang w:val="en-US" w:eastAsia="zh-CN"/>
        </w:rPr>
        <w:t>月理论学习清单</w:t>
      </w:r>
    </w:p>
    <w:p>
      <w:pPr>
        <w:jc w:val="center"/>
        <w:rPr>
          <w:rFonts w:hint="eastAsia" w:ascii="方正小标宋简体" w:hAnsi="方正小标宋简体" w:eastAsia="方正小标宋简体" w:cs="方正小标宋简体"/>
          <w:sz w:val="44"/>
          <w:szCs w:val="52"/>
          <w:lang w:val="en-US" w:eastAsia="zh-CN"/>
        </w:rPr>
      </w:pPr>
    </w:p>
    <w:tbl>
      <w:tblPr>
        <w:tblStyle w:val="8"/>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6760"/>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序号</w:t>
            </w:r>
          </w:p>
        </w:tc>
        <w:tc>
          <w:tcPr>
            <w:tcW w:w="6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学习内容</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6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习近平</w:t>
            </w:r>
            <w:r>
              <w:rPr>
                <w:rFonts w:hint="eastAsia" w:ascii="Times New Roman" w:hAnsi="Times New Roman" w:eastAsia="仿宋_GB2312" w:cs="Times New Roman"/>
                <w:sz w:val="28"/>
                <w:szCs w:val="28"/>
                <w:lang w:val="en-US" w:eastAsia="zh-CN"/>
              </w:rPr>
              <w:t>总书记</w:t>
            </w:r>
            <w:r>
              <w:rPr>
                <w:rFonts w:hint="default" w:ascii="Times New Roman" w:hAnsi="Times New Roman" w:eastAsia="仿宋_GB2312" w:cs="Times New Roman"/>
                <w:sz w:val="28"/>
                <w:szCs w:val="28"/>
              </w:rPr>
              <w:t>在同团中央新一届领导班子成员集体谈话时</w:t>
            </w:r>
            <w:r>
              <w:rPr>
                <w:rFonts w:hint="eastAsia" w:ascii="Times New Roman" w:hAnsi="Times New Roman" w:eastAsia="仿宋_GB2312" w:cs="Times New Roman"/>
                <w:sz w:val="28"/>
                <w:szCs w:val="28"/>
                <w:lang w:val="en-US" w:eastAsia="zh-CN"/>
              </w:rPr>
              <w:t>的重要讲话精神</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p>
        </w:tc>
        <w:tc>
          <w:tcPr>
            <w:tcW w:w="6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sz w:val="28"/>
                <w:szCs w:val="28"/>
                <w:lang w:val="en-US" w:eastAsia="zh-CN"/>
              </w:rPr>
              <w:t>党中央的致辞精神</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附</w:t>
            </w:r>
            <w:r>
              <w:rPr>
                <w:rFonts w:hint="eastAsia" w:ascii="Times New Roman" w:hAnsi="Times New Roman" w:eastAsia="仿宋_GB2312" w:cs="Times New Roman"/>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w:t>
            </w:r>
          </w:p>
        </w:tc>
        <w:tc>
          <w:tcPr>
            <w:tcW w:w="6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团的十九大报告（节选）</w:t>
            </w:r>
            <w:bookmarkStart w:id="0" w:name="_GoBack"/>
            <w:bookmarkEnd w:id="0"/>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附3</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both"/>
        <w:textAlignment w:val="auto"/>
        <w:rPr>
          <w:rStyle w:val="10"/>
          <w:rFonts w:hint="default" w:ascii="Times New Roman" w:hAnsi="Times New Roman" w:eastAsia="方正小标宋简体" w:cs="Times New Roman"/>
          <w:b w:val="0"/>
          <w:bCs w:val="0"/>
          <w:i w:val="0"/>
          <w:iCs w:val="0"/>
          <w:caps w:val="0"/>
          <w:color w:val="262626"/>
          <w:spacing w:val="0"/>
          <w:sz w:val="28"/>
          <w:szCs w:val="28"/>
          <w:lang w:val="en-US" w:eastAsia="zh-CN"/>
        </w:rPr>
        <w:sectPr>
          <w:footerReference r:id="rId3" w:type="default"/>
          <w:pgSz w:w="11906" w:h="16838"/>
          <w:pgMar w:top="1440" w:right="1418" w:bottom="1440" w:left="1418" w:header="851" w:footer="992" w:gutter="0"/>
          <w:pgNumType w:fmt="decimal"/>
          <w:cols w:space="425" w:num="1"/>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both"/>
        <w:textAlignment w:val="auto"/>
        <w:rPr>
          <w:rStyle w:val="10"/>
          <w:rFonts w:hint="eastAsia" w:ascii="黑体" w:hAnsi="黑体" w:eastAsia="黑体" w:cs="黑体"/>
          <w:i w:val="0"/>
          <w:iCs w:val="0"/>
          <w:caps w:val="0"/>
          <w:color w:val="424242"/>
          <w:spacing w:val="0"/>
          <w:sz w:val="32"/>
          <w:szCs w:val="32"/>
          <w:shd w:val="clear" w:fill="FFFFFF"/>
        </w:rPr>
      </w:pPr>
      <w:r>
        <w:rPr>
          <w:rStyle w:val="10"/>
          <w:rFonts w:hint="default" w:ascii="Times New Roman" w:hAnsi="Times New Roman" w:eastAsia="黑体" w:cs="Times New Roman"/>
          <w:b w:val="0"/>
          <w:bCs w:val="0"/>
          <w:i w:val="0"/>
          <w:iCs w:val="0"/>
          <w:caps w:val="0"/>
          <w:color w:val="262626"/>
          <w:spacing w:val="0"/>
          <w:sz w:val="28"/>
          <w:szCs w:val="28"/>
          <w:lang w:val="en-US" w:eastAsia="zh-CN"/>
        </w:rPr>
        <w:t>附1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b w:val="0"/>
          <w:bCs w:val="0"/>
          <w:color w:val="000000"/>
          <w:sz w:val="32"/>
          <w:szCs w:val="32"/>
        </w:rPr>
      </w:pPr>
      <w:r>
        <w:rPr>
          <w:rFonts w:hint="eastAsia" w:ascii="方正小标宋简体" w:hAnsi="方正小标宋简体" w:eastAsia="方正小标宋简体" w:cs="方正小标宋简体"/>
          <w:b w:val="0"/>
          <w:bCs w:val="0"/>
          <w:i w:val="0"/>
          <w:iCs w:val="0"/>
          <w:caps w:val="0"/>
          <w:color w:val="000000"/>
          <w:spacing w:val="0"/>
          <w:sz w:val="32"/>
          <w:szCs w:val="32"/>
          <w:bdr w:val="none" w:color="auto" w:sz="0" w:space="0"/>
        </w:rPr>
        <w:t>习近平在同团中央新一届领导班子成员集体谈话时强调切实肩负起新时代新征程党赋予的使命任务</w:t>
      </w:r>
      <w:r>
        <w:rPr>
          <w:rFonts w:hint="eastAsia" w:ascii="方正小标宋简体" w:hAnsi="方正小标宋简体" w:eastAsia="方正小标宋简体" w:cs="方正小标宋简体"/>
          <w:b w:val="0"/>
          <w:bCs w:val="0"/>
          <w:i w:val="0"/>
          <w:iCs w:val="0"/>
          <w:caps w:val="0"/>
          <w:color w:val="000000"/>
          <w:spacing w:val="0"/>
          <w:sz w:val="32"/>
          <w:szCs w:val="32"/>
          <w:bdr w:val="none" w:color="auto" w:sz="0" w:space="0"/>
          <w:lang w:val="en-US" w:eastAsia="zh-CN"/>
        </w:rPr>
        <w:t xml:space="preserve"> </w:t>
      </w:r>
      <w:r>
        <w:rPr>
          <w:rFonts w:hint="eastAsia" w:ascii="方正小标宋简体" w:hAnsi="方正小标宋简体" w:eastAsia="方正小标宋简体" w:cs="方正小标宋简体"/>
          <w:b w:val="0"/>
          <w:bCs w:val="0"/>
          <w:i w:val="0"/>
          <w:iCs w:val="0"/>
          <w:caps w:val="0"/>
          <w:color w:val="000000"/>
          <w:spacing w:val="0"/>
          <w:sz w:val="32"/>
          <w:szCs w:val="32"/>
          <w:bdr w:val="none" w:color="auto" w:sz="0" w:space="0"/>
        </w:rPr>
        <w:t>充分激发广大青年在中国式现代化建设中挺膺担当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i w:val="0"/>
          <w:iCs w:val="0"/>
          <w:caps w:val="0"/>
          <w:color w:val="auto"/>
          <w:spacing w:val="0"/>
          <w:sz w:val="32"/>
          <w:szCs w:val="32"/>
          <w:bdr w:val="none" w:color="auto" w:sz="0" w:space="0"/>
        </w:rPr>
      </w:pPr>
      <w:r>
        <w:rPr>
          <w:rFonts w:hint="eastAsia" w:ascii="楷体" w:hAnsi="楷体" w:eastAsia="楷体" w:cs="楷体"/>
          <w:b w:val="0"/>
          <w:bCs w:val="0"/>
          <w:i w:val="0"/>
          <w:iCs w:val="0"/>
          <w:caps w:val="0"/>
          <w:color w:val="003366"/>
          <w:spacing w:val="0"/>
          <w:sz w:val="27"/>
          <w:szCs w:val="27"/>
          <w:bdr w:val="none" w:color="auto" w:sz="0" w:space="0"/>
        </w:rPr>
        <w:t>　</w:t>
      </w:r>
      <w:r>
        <w:rPr>
          <w:rFonts w:hint="eastAsia" w:ascii="微软雅黑" w:hAnsi="微软雅黑" w:eastAsia="微软雅黑" w:cs="微软雅黑"/>
          <w:b w:val="0"/>
          <w:bCs w:val="0"/>
          <w:i w:val="0"/>
          <w:iCs w:val="0"/>
          <w:caps w:val="0"/>
          <w:color w:val="404040"/>
          <w:spacing w:val="0"/>
          <w:sz w:val="27"/>
          <w:szCs w:val="27"/>
          <w:bdr w:val="none" w:color="auto" w:sz="0" w:space="0"/>
        </w:rPr>
        <w:t>　　</w:t>
      </w:r>
      <w:r>
        <w:rPr>
          <w:rFonts w:hint="default" w:ascii="Times New Roman" w:hAnsi="Times New Roman" w:eastAsia="仿宋_GB2312" w:cs="Times New Roman"/>
          <w:b w:val="0"/>
          <w:bCs w:val="0"/>
          <w:i w:val="0"/>
          <w:iCs w:val="0"/>
          <w:caps w:val="0"/>
          <w:color w:val="auto"/>
          <w:spacing w:val="0"/>
          <w:sz w:val="32"/>
          <w:szCs w:val="32"/>
          <w:bdr w:val="none" w:color="auto" w:sz="0" w:space="0"/>
        </w:rPr>
        <w:t>新华社北京6月26日电 中共中央总书记、国家主席、中央军委主席习近平26日下午在中南海同团中央新一届领导班子成员集体谈话并发表重要讲话。他强调，党和国家事业的希望寄托在青年身上。希望共青团中央深入贯彻党中央要求，切实肩负起新时代新征程党赋予的使命任务，传承弘扬优良传统，坚持改革创新，更好把青年一代团结凝聚在党的周围，为推进强国建设、民族复兴伟业接续奋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i w:val="0"/>
          <w:iCs w:val="0"/>
          <w:caps w:val="0"/>
          <w:color w:val="auto"/>
          <w:spacing w:val="0"/>
          <w:sz w:val="32"/>
          <w:szCs w:val="32"/>
          <w:bdr w:val="none" w:color="auto" w:sz="0" w:space="0"/>
        </w:rPr>
        <w:t>　　习近平首先表示，党的十八大以来，党的青年工作取得了重大成就、发生了深刻变革，党对共青团和青年工作的领导全面加强，团的立身之本和政治之魂更加牢固，共青团工作的方向任务更加明确，团组织的政治性、先进性、群众性更加鲜明，团干部的思想作风、工作作风、生活作风更加积极健康向上，在广大青年群体中的形象焕然一新。过去5年，共青团围绕构建新发展格局、推动高质量发展、打赢脱贫攻坚战、抗击新冠疫情等重大任务，组织广大团员和青年积极参与、勇挑重担、冲锋在前，展现了新时代中国青年的勇气和担当。党中央对共青团和广大青年充分信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i w:val="0"/>
          <w:iCs w:val="0"/>
          <w:caps w:val="0"/>
          <w:color w:val="auto"/>
          <w:spacing w:val="0"/>
          <w:sz w:val="32"/>
          <w:szCs w:val="32"/>
          <w:bdr w:val="none" w:color="auto" w:sz="0" w:space="0"/>
        </w:rPr>
        <w:t>　　习近平指出，党中央对团中央新一届领导班子寄予厚望。希望你们加强自身建设，发挥好模范带头作用，推动共青团事业和青年工作实现新的更大发展。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i w:val="0"/>
          <w:iCs w:val="0"/>
          <w:caps w:val="0"/>
          <w:color w:val="auto"/>
          <w:spacing w:val="0"/>
          <w:sz w:val="32"/>
          <w:szCs w:val="32"/>
          <w:bdr w:val="none" w:color="auto" w:sz="0" w:space="0"/>
        </w:rPr>
        <w:t>　　习近平强调，把党的中心任务作为中国青年运动和青年工作的主题和方向，这是一百多年来中国青年运动和青年工作的一条基本经验。共青团作为党的助手和后备军，必须紧紧围绕党的二十大确定新时代新征程党的中心任务来开展工作，把住方向，奋发有为。实现强国建设、民族复兴宏伟目标，需要全党全国各族人民包括广大青年团结一致、全力以赴，继续爬坡过坎、攻坚克难。共青团要把牢新时代青年工作的主题，最广泛地把青年团结起来、组织起来、动员起来，激励广大青年增强历史责任感和使命感，激发强国有我的青春激情，在强国建设、民族复兴伟业中勇当先锋队、突击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i w:val="0"/>
          <w:iCs w:val="0"/>
          <w:caps w:val="0"/>
          <w:color w:val="auto"/>
          <w:spacing w:val="0"/>
          <w:sz w:val="32"/>
          <w:szCs w:val="32"/>
          <w:bdr w:val="none" w:color="auto" w:sz="0" w:space="0"/>
        </w:rPr>
        <w:t>　　习近平指出，要着力加强对广大青年的政治引领。青年人有理想、敢担当、能吃苦、肯奋斗，中国青年才会有力量，党和国家事业发展才能充满希望。要加强对广大青年的理想信念教育，引导广大青年树立共产主义远大理想，坚定中国特色社会主义共同理想，坚定听党话、跟党走的政治信念，在强国建设、民族复兴的历史潮流中确立正确的人生目标，为一生的奋斗奠定基石。共青团要把加强对广大团员和青年的政治引领摆在首位，努力培养社会主义建设者和接班人，源源不断为党输送健康有活力的新鲜血液。要抓好面向广大团员和青年的主题教育，引导团员和青年认真学习领会新时代中国特色社会主义思想，努力掌握这一科学思想的世界观和方法论，善于运用贯穿其中的立场观点方法分析问题，提高对党的基本理论、基本路线、基本方略的领悟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i w:val="0"/>
          <w:iCs w:val="0"/>
          <w:caps w:val="0"/>
          <w:color w:val="auto"/>
          <w:spacing w:val="0"/>
          <w:sz w:val="32"/>
          <w:szCs w:val="32"/>
          <w:bdr w:val="none" w:color="auto" w:sz="0" w:space="0"/>
        </w:rPr>
        <w:t>　　习近平强调，共青团要坚持围绕中心、服务大局，主动对接国家重大战略和重大任务，组织动员广大青年立足本职岗位，积极投身中国式现代化建设，在科技创新、乡村振兴、绿色发展、社会服务、卫国戍边等各领域各方面工作中争当排头兵和生力军，展现青春的朝气锐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i w:val="0"/>
          <w:iCs w:val="0"/>
          <w:caps w:val="0"/>
          <w:color w:val="auto"/>
          <w:spacing w:val="0"/>
          <w:sz w:val="32"/>
          <w:szCs w:val="32"/>
          <w:bdr w:val="none" w:color="auto" w:sz="0" w:space="0"/>
        </w:rPr>
        <w:t>　　习近平指出，要顺应全面从严治党的要求，坚持问题导向，敢于刀刃向内，纵深推进团的改革，全面从严管团治团，坚定不移走好中国特色社会主义群团发展道路，不断保持和增强政治性、先进性、群众性，不断提高团组织的引领力、组织力、服务力。要坚持夯实基层的鲜明导向，不断扩大团组织的覆盖面，提升青年群众工作能力。广大团干部</w:t>
      </w:r>
      <w:r>
        <w:rPr>
          <w:rFonts w:hint="default" w:ascii="Times New Roman" w:hAnsi="Times New Roman" w:eastAsia="仿宋_GB2312" w:cs="Times New Roman"/>
          <w:b w:val="0"/>
          <w:bCs w:val="0"/>
          <w:i w:val="0"/>
          <w:iCs w:val="0"/>
          <w:caps w:val="0"/>
          <w:color w:val="auto"/>
          <w:spacing w:val="0"/>
          <w:sz w:val="32"/>
          <w:szCs w:val="32"/>
          <w:bdr w:val="none" w:color="auto" w:sz="0" w:space="0"/>
        </w:rPr>
        <w:t>要倍加珍惜为党做青年工作的宝贵机会，不断提升政治能力、理论素养、群众工作本领，心无旁骛干好本职工作，用实打实的业绩赢得党的信任、赢得社会尊重、赢得青年口碑。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8"/>
        <w:jc w:val="both"/>
        <w:textAlignment w:val="auto"/>
        <w:rPr>
          <w:rFonts w:hint="default" w:ascii="Times New Roman" w:hAnsi="Times New Roman" w:eastAsia="仿宋_GB2312" w:cs="Times New Roman"/>
          <w:b w:val="0"/>
          <w:bCs w:val="0"/>
          <w:i w:val="0"/>
          <w:iCs w:val="0"/>
          <w:caps w:val="0"/>
          <w:color w:val="auto"/>
          <w:spacing w:val="0"/>
          <w:sz w:val="32"/>
          <w:szCs w:val="32"/>
          <w:bdr w:val="none" w:color="auto" w:sz="0" w:space="0"/>
        </w:rPr>
      </w:pPr>
      <w:r>
        <w:rPr>
          <w:rFonts w:hint="default" w:ascii="Times New Roman" w:hAnsi="Times New Roman" w:eastAsia="仿宋_GB2312" w:cs="Times New Roman"/>
          <w:b w:val="0"/>
          <w:bCs w:val="0"/>
          <w:i w:val="0"/>
          <w:iCs w:val="0"/>
          <w:caps w:val="0"/>
          <w:color w:val="auto"/>
          <w:spacing w:val="0"/>
          <w:sz w:val="32"/>
          <w:szCs w:val="32"/>
          <w:bdr w:val="none" w:color="auto" w:sz="0" w:space="0"/>
        </w:rPr>
        <w:t>习近平最后指出，各级党委（党组）要坚持党管青年工作原则，加强对共青团工作的领导和支持，建立和完善在党的领导下各部门齐抓共管青年发展事业的工作格局，支持共青团创造性开展工作。各级领导干部要倾注热忱做青年朋友的知心人、青年群众的引路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8"/>
        <w:jc w:val="right"/>
        <w:textAlignment w:val="auto"/>
        <w:rPr>
          <w:rFonts w:hint="eastAsia" w:ascii="Times New Roman" w:hAnsi="Times New Roman" w:eastAsia="仿宋_GB2312" w:cs="Times New Roman"/>
          <w:b w:val="0"/>
          <w:bCs w:val="0"/>
          <w:i w:val="0"/>
          <w:iCs w:val="0"/>
          <w:caps w:val="0"/>
          <w:color w:val="auto"/>
          <w:spacing w:val="0"/>
          <w:sz w:val="32"/>
          <w:szCs w:val="32"/>
          <w:bdr w:val="none" w:color="auto" w:sz="0" w:space="0"/>
          <w:lang w:eastAsia="zh-CN"/>
        </w:rPr>
      </w:pPr>
      <w:r>
        <w:rPr>
          <w:rFonts w:hint="eastAsia" w:ascii="Times New Roman" w:hAnsi="Times New Roman" w:eastAsia="仿宋_GB2312" w:cs="Times New Roman"/>
          <w:b w:val="0"/>
          <w:bCs w:val="0"/>
          <w:i w:val="0"/>
          <w:iCs w:val="0"/>
          <w:caps w:val="0"/>
          <w:color w:val="auto"/>
          <w:spacing w:val="0"/>
          <w:sz w:val="32"/>
          <w:szCs w:val="32"/>
          <w:bdr w:val="none" w:color="auto" w:sz="0" w:space="0"/>
          <w:lang w:eastAsia="zh-CN"/>
        </w:rPr>
        <w:t>（</w:t>
      </w:r>
      <w:r>
        <w:rPr>
          <w:rFonts w:hint="eastAsia" w:ascii="Times New Roman" w:hAnsi="Times New Roman" w:eastAsia="仿宋_GB2312" w:cs="Times New Roman"/>
          <w:b w:val="0"/>
          <w:bCs w:val="0"/>
          <w:i w:val="0"/>
          <w:iCs w:val="0"/>
          <w:caps w:val="0"/>
          <w:color w:val="auto"/>
          <w:spacing w:val="0"/>
          <w:sz w:val="32"/>
          <w:szCs w:val="32"/>
          <w:bdr w:val="none" w:color="auto" w:sz="0" w:space="0"/>
          <w:lang w:val="en-US" w:eastAsia="zh-CN"/>
        </w:rPr>
        <w:t>新华社</w:t>
      </w:r>
      <w:r>
        <w:rPr>
          <w:rFonts w:hint="eastAsia" w:ascii="Times New Roman" w:hAnsi="Times New Roman" w:eastAsia="仿宋_GB2312" w:cs="Times New Roman"/>
          <w:b w:val="0"/>
          <w:bCs w:val="0"/>
          <w:i w:val="0"/>
          <w:iCs w:val="0"/>
          <w:caps w:val="0"/>
          <w:color w:val="auto"/>
          <w:spacing w:val="0"/>
          <w:sz w:val="32"/>
          <w:szCs w:val="32"/>
          <w:bdr w:val="none" w:color="auto" w:sz="0" w:space="0"/>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8"/>
        <w:jc w:val="right"/>
        <w:textAlignment w:val="auto"/>
        <w:rPr>
          <w:rFonts w:hint="eastAsia" w:ascii="Times New Roman" w:hAnsi="Times New Roman" w:eastAsia="仿宋_GB2312" w:cs="Times New Roman"/>
          <w:b w:val="0"/>
          <w:bCs w:val="0"/>
          <w:i w:val="0"/>
          <w:iCs w:val="0"/>
          <w:caps w:val="0"/>
          <w:color w:val="auto"/>
          <w:spacing w:val="0"/>
          <w:sz w:val="32"/>
          <w:szCs w:val="32"/>
          <w:bdr w:val="none" w:color="auto" w:sz="0" w:space="0"/>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8"/>
        <w:jc w:val="center"/>
        <w:textAlignment w:val="auto"/>
        <w:rPr>
          <w:rFonts w:hint="eastAsia" w:ascii="Times New Roman" w:hAnsi="Times New Roman" w:eastAsia="仿宋_GB2312" w:cs="Times New Roman"/>
          <w:b w:val="0"/>
          <w:bCs w:val="0"/>
          <w:i w:val="0"/>
          <w:iCs w:val="0"/>
          <w:caps w:val="0"/>
          <w:color w:val="auto"/>
          <w:spacing w:val="0"/>
          <w:sz w:val="32"/>
          <w:szCs w:val="32"/>
          <w:bdr w:val="none" w:color="auto" w:sz="0" w:space="0"/>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方正小标宋简体" w:cs="Times New Roman"/>
          <w:b w:val="0"/>
          <w:bCs w:val="0"/>
          <w:i w:val="0"/>
          <w:iCs w:val="0"/>
          <w:caps w:val="0"/>
          <w:color w:val="000000"/>
          <w:spacing w:val="0"/>
          <w:sz w:val="32"/>
          <w:szCs w:val="32"/>
          <w:lang w:val="en-US" w:eastAsia="zh-CN"/>
        </w:rPr>
      </w:pPr>
      <w:r>
        <w:rPr>
          <w:rFonts w:hint="default" w:ascii="Times New Roman" w:hAnsi="Times New Roman" w:eastAsia="方正小标宋简体" w:cs="Times New Roman"/>
          <w:b w:val="0"/>
          <w:bCs w:val="0"/>
          <w:i w:val="0"/>
          <w:iCs w:val="0"/>
          <w:caps w:val="0"/>
          <w:color w:val="000000"/>
          <w:spacing w:val="0"/>
          <w:sz w:val="32"/>
          <w:szCs w:val="32"/>
          <w:lang w:val="en-US" w:eastAsia="zh-CN"/>
        </w:rPr>
        <w:t>附2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b w:val="0"/>
          <w:bCs w:val="0"/>
          <w:i w:val="0"/>
          <w:iCs w:val="0"/>
          <w:caps w:val="0"/>
          <w:color w:val="000000"/>
          <w:spacing w:val="0"/>
          <w:sz w:val="32"/>
          <w:szCs w:val="32"/>
        </w:rPr>
      </w:pPr>
      <w:r>
        <w:rPr>
          <w:rFonts w:hint="eastAsia" w:ascii="方正小标宋简体" w:hAnsi="方正小标宋简体" w:eastAsia="方正小标宋简体" w:cs="方正小标宋简体"/>
          <w:b w:val="0"/>
          <w:bCs w:val="0"/>
          <w:i w:val="0"/>
          <w:iCs w:val="0"/>
          <w:caps w:val="0"/>
          <w:color w:val="000000"/>
          <w:spacing w:val="0"/>
          <w:sz w:val="32"/>
          <w:szCs w:val="32"/>
          <w:lang w:val="en-US" w:eastAsia="zh-CN"/>
        </w:rPr>
        <w:t>在强国建设民族复兴新征程上书写壮丽青春篇章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b w:val="0"/>
          <w:bCs w:val="0"/>
          <w:i w:val="0"/>
          <w:iCs w:val="0"/>
          <w:caps w:val="0"/>
          <w:color w:val="000000"/>
          <w:spacing w:val="0"/>
          <w:sz w:val="32"/>
          <w:szCs w:val="32"/>
        </w:rPr>
      </w:pPr>
      <w:r>
        <w:rPr>
          <w:rFonts w:hint="eastAsia" w:ascii="方正小标宋简体" w:hAnsi="方正小标宋简体" w:eastAsia="方正小标宋简体" w:cs="方正小标宋简体"/>
          <w:b w:val="0"/>
          <w:bCs w:val="0"/>
          <w:i w:val="0"/>
          <w:iCs w:val="0"/>
          <w:caps w:val="0"/>
          <w:color w:val="000000"/>
          <w:spacing w:val="0"/>
          <w:sz w:val="32"/>
          <w:szCs w:val="32"/>
          <w:lang w:val="en-US" w:eastAsia="zh-CN"/>
        </w:rPr>
        <w:t>——在中国共产主义青年团第十九次全国代表大会上的致词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楷体" w:hAnsi="楷体" w:eastAsia="楷体" w:cs="楷体"/>
          <w:i w:val="0"/>
          <w:iCs w:val="0"/>
          <w:caps w:val="0"/>
          <w:color w:val="auto"/>
          <w:spacing w:val="0"/>
          <w:kern w:val="0"/>
          <w:sz w:val="27"/>
          <w:szCs w:val="27"/>
          <w:bdr w:val="none" w:color="auto" w:sz="0" w:space="0"/>
          <w:shd w:val="clear" w:fill="FFFFFF"/>
          <w:lang w:val="en-US" w:eastAsia="zh-CN" w:bidi="ar"/>
        </w:rPr>
      </w:pPr>
      <w:r>
        <w:rPr>
          <w:rFonts w:hint="eastAsia" w:ascii="楷体" w:hAnsi="楷体" w:eastAsia="楷体" w:cs="楷体"/>
          <w:i w:val="0"/>
          <w:iCs w:val="0"/>
          <w:caps w:val="0"/>
          <w:color w:val="auto"/>
          <w:spacing w:val="0"/>
          <w:kern w:val="0"/>
          <w:sz w:val="27"/>
          <w:szCs w:val="27"/>
          <w:bdr w:val="none" w:color="auto" w:sz="0" w:space="0"/>
          <w:shd w:val="clear" w:fill="FFFFFF"/>
          <w:lang w:val="en-US" w:eastAsia="zh-CN" w:bidi="ar"/>
        </w:rPr>
        <w:t>蔡奇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right="0" w:firstLine="0"/>
        <w:jc w:val="both"/>
        <w:textAlignment w:val="auto"/>
        <w:rPr>
          <w:rFonts w:hint="eastAsia" w:ascii="Times New Roman" w:hAnsi="Times New Roman" w:eastAsia="仿宋_GB2312" w:cs="Times New Roman"/>
          <w:b w:val="0"/>
          <w:bCs w:val="0"/>
          <w:i w:val="0"/>
          <w:iCs w:val="0"/>
          <w:caps w:val="0"/>
          <w:color w:val="auto"/>
          <w:spacing w:val="0"/>
          <w:kern w:val="0"/>
          <w:sz w:val="32"/>
          <w:szCs w:val="32"/>
          <w:lang w:val="en-US" w:eastAsia="zh-CN" w:bidi="ar-SA"/>
        </w:rPr>
      </w:pPr>
      <w:r>
        <w:rPr>
          <w:rFonts w:hint="eastAsia" w:ascii="Times New Roman" w:hAnsi="Times New Roman" w:eastAsia="仿宋_GB2312" w:cs="Times New Roman"/>
          <w:b w:val="0"/>
          <w:bCs w:val="0"/>
          <w:i w:val="0"/>
          <w:iCs w:val="0"/>
          <w:caps w:val="0"/>
          <w:color w:val="auto"/>
          <w:spacing w:val="0"/>
          <w:kern w:val="0"/>
          <w:sz w:val="32"/>
          <w:szCs w:val="32"/>
          <w:lang w:val="en-US" w:eastAsia="zh-CN" w:bidi="ar-SA"/>
        </w:rPr>
        <w:t>共青团员们，青年朋友们，同志们：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right="0" w:firstLine="0"/>
        <w:jc w:val="both"/>
        <w:textAlignment w:val="auto"/>
        <w:rPr>
          <w:rFonts w:hint="eastAsia" w:ascii="Times New Roman" w:hAnsi="Times New Roman" w:eastAsia="仿宋_GB2312" w:cs="Times New Roman"/>
          <w:b w:val="0"/>
          <w:bCs w:val="0"/>
          <w:i w:val="0"/>
          <w:iCs w:val="0"/>
          <w:caps w:val="0"/>
          <w:color w:val="auto"/>
          <w:spacing w:val="0"/>
          <w:kern w:val="0"/>
          <w:sz w:val="32"/>
          <w:szCs w:val="32"/>
          <w:lang w:val="en-US" w:eastAsia="zh-CN" w:bidi="ar-SA"/>
        </w:rPr>
      </w:pPr>
      <w:r>
        <w:rPr>
          <w:rFonts w:hint="eastAsia" w:ascii="Times New Roman" w:hAnsi="Times New Roman" w:eastAsia="仿宋_GB2312" w:cs="Times New Roman"/>
          <w:b w:val="0"/>
          <w:bCs w:val="0"/>
          <w:i w:val="0"/>
          <w:iCs w:val="0"/>
          <w:caps w:val="0"/>
          <w:color w:val="auto"/>
          <w:spacing w:val="0"/>
          <w:kern w:val="0"/>
          <w:sz w:val="32"/>
          <w:szCs w:val="32"/>
          <w:lang w:val="en-US" w:eastAsia="zh-CN" w:bidi="ar-SA"/>
        </w:rPr>
        <w:t>　　中国共产主义青年团第十九次全国代表大会今天隆重开幕了。我受习近平总书记和党中央委托，向大会召开表示热烈的祝贺！向全国各族青年、全体共青团员、广大团干部和青少年工作者致以诚挚的问候！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right="0" w:firstLine="0"/>
        <w:jc w:val="both"/>
        <w:textAlignment w:val="auto"/>
        <w:rPr>
          <w:rFonts w:hint="eastAsia" w:ascii="Times New Roman" w:hAnsi="Times New Roman" w:eastAsia="仿宋_GB2312" w:cs="Times New Roman"/>
          <w:b w:val="0"/>
          <w:bCs w:val="0"/>
          <w:i w:val="0"/>
          <w:iCs w:val="0"/>
          <w:caps w:val="0"/>
          <w:color w:val="auto"/>
          <w:spacing w:val="0"/>
          <w:kern w:val="0"/>
          <w:sz w:val="32"/>
          <w:szCs w:val="32"/>
          <w:lang w:val="en-US" w:eastAsia="zh-CN" w:bidi="ar-SA"/>
        </w:rPr>
      </w:pPr>
      <w:r>
        <w:rPr>
          <w:rFonts w:hint="eastAsia" w:ascii="Times New Roman" w:hAnsi="Times New Roman" w:eastAsia="仿宋_GB2312" w:cs="Times New Roman"/>
          <w:b w:val="0"/>
          <w:bCs w:val="0"/>
          <w:i w:val="0"/>
          <w:iCs w:val="0"/>
          <w:caps w:val="0"/>
          <w:color w:val="auto"/>
          <w:spacing w:val="0"/>
          <w:kern w:val="0"/>
          <w:sz w:val="32"/>
          <w:szCs w:val="32"/>
          <w:lang w:val="en-US" w:eastAsia="zh-CN" w:bidi="ar-SA"/>
        </w:rPr>
        <w:t>　　党的十九大以来，党和国家走过了极不寻常、极不平凡的历程。以习近平同志为核心的党中央统筹中华民族伟大复兴战略全局和世界百年未有之大变局，有效应对严峻复杂的国际形势和接踵而至的巨大风险挑战，团结带领全党全军全国各族人民统揽伟大斗争、伟大工程、伟大事业、伟大梦想，攻克了许多长期没有解决的难题，办成了许多事关长远的大事要事，推动党和国家事业取得举世瞩目的重大成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right="0" w:firstLine="0"/>
        <w:jc w:val="both"/>
        <w:textAlignment w:val="auto"/>
        <w:rPr>
          <w:rFonts w:hint="eastAsia" w:ascii="Times New Roman" w:hAnsi="Times New Roman" w:eastAsia="仿宋_GB2312" w:cs="Times New Roman"/>
          <w:b w:val="0"/>
          <w:bCs w:val="0"/>
          <w:i w:val="0"/>
          <w:iCs w:val="0"/>
          <w:caps w:val="0"/>
          <w:color w:val="auto"/>
          <w:spacing w:val="0"/>
          <w:kern w:val="0"/>
          <w:sz w:val="32"/>
          <w:szCs w:val="32"/>
          <w:lang w:val="en-US" w:eastAsia="zh-CN" w:bidi="ar-SA"/>
        </w:rPr>
      </w:pPr>
      <w:r>
        <w:rPr>
          <w:rFonts w:hint="eastAsia" w:ascii="Times New Roman" w:hAnsi="Times New Roman" w:eastAsia="仿宋_GB2312" w:cs="Times New Roman"/>
          <w:b w:val="0"/>
          <w:bCs w:val="0"/>
          <w:i w:val="0"/>
          <w:iCs w:val="0"/>
          <w:caps w:val="0"/>
          <w:color w:val="auto"/>
          <w:spacing w:val="0"/>
          <w:kern w:val="0"/>
          <w:sz w:val="32"/>
          <w:szCs w:val="32"/>
          <w:lang w:val="en-US" w:eastAsia="zh-CN" w:bidi="ar-SA"/>
        </w:rPr>
        <w:t>　　在党中央坚强领导下，团十八大以来，共青团坚持以习近平新时代中国特色社会主义思想为指导，认真贯彻习近平总书记关于青年工作的重要思想，不断深化对“两个确立”的政治认同、思想认同、理论认同、情感认同，切实加强青年思想政治引领，积极促进青年事业高质量发展，扎实推进深化改革，全面从严管团治团，团的政治性、先进性、群众性不断增强，引领力、组织力、服务力不断提升。广大团员和青年听从党和人民的召唤，在脱贫攻坚一线摸爬滚打，在疫情防控战场逆行出征，在科技攻关前沿勇攀高峰，在抢险救灾火线冲锋在前，在奥运竞技赛场奋勇争先，在祖国边防哨位日夜守卫，在党和人民最需要的时刻豁得出来、顶得上去，用青春的激情奏响了“清澈的爱、只为中国”的时代强音，用青春的行动践行了“请党放心、强国有我”的铮铮誓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right="0" w:firstLine="0"/>
        <w:jc w:val="both"/>
        <w:textAlignment w:val="auto"/>
        <w:rPr>
          <w:rFonts w:hint="eastAsia" w:ascii="Times New Roman" w:hAnsi="Times New Roman" w:eastAsia="仿宋_GB2312" w:cs="Times New Roman"/>
          <w:b w:val="0"/>
          <w:bCs w:val="0"/>
          <w:i w:val="0"/>
          <w:iCs w:val="0"/>
          <w:caps w:val="0"/>
          <w:color w:val="auto"/>
          <w:spacing w:val="0"/>
          <w:kern w:val="0"/>
          <w:sz w:val="32"/>
          <w:szCs w:val="32"/>
          <w:lang w:val="en-US" w:eastAsia="zh-CN" w:bidi="ar-SA"/>
        </w:rPr>
      </w:pPr>
      <w:r>
        <w:rPr>
          <w:rFonts w:hint="eastAsia" w:ascii="Times New Roman" w:hAnsi="Times New Roman" w:eastAsia="仿宋_GB2312" w:cs="Times New Roman"/>
          <w:b w:val="0"/>
          <w:bCs w:val="0"/>
          <w:i w:val="0"/>
          <w:iCs w:val="0"/>
          <w:caps w:val="0"/>
          <w:color w:val="auto"/>
          <w:spacing w:val="0"/>
          <w:kern w:val="0"/>
          <w:sz w:val="32"/>
          <w:szCs w:val="32"/>
          <w:lang w:val="en-US" w:eastAsia="zh-CN" w:bidi="ar-SA"/>
        </w:rPr>
        <w:t>　　党的百年奋斗历程告诉我们，中国青年和中国青年运动，从来都是在担当时代使命中彰显青春的使命，在推动时代进步中实现自身的进步。中国特色社会主义进入新时代10年来，党和国家事业取得历史性成就、发生历史性变革。广大青年在实现新时代伟大变革的历史进程中贡献了青春的智慧和力量，中国青年运动在推进具有许多新的历史特点的伟大斗争中书写了恢弘壮阔的时代篇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right="0" w:firstLine="0"/>
        <w:jc w:val="both"/>
        <w:textAlignment w:val="auto"/>
        <w:rPr>
          <w:rFonts w:hint="eastAsia" w:ascii="Times New Roman" w:hAnsi="Times New Roman" w:eastAsia="仿宋_GB2312" w:cs="Times New Roman"/>
          <w:b w:val="0"/>
          <w:bCs w:val="0"/>
          <w:i w:val="0"/>
          <w:iCs w:val="0"/>
          <w:caps w:val="0"/>
          <w:color w:val="auto"/>
          <w:spacing w:val="0"/>
          <w:kern w:val="0"/>
          <w:sz w:val="32"/>
          <w:szCs w:val="32"/>
          <w:lang w:val="en-US" w:eastAsia="zh-CN" w:bidi="ar-SA"/>
        </w:rPr>
      </w:pPr>
      <w:r>
        <w:rPr>
          <w:rFonts w:hint="eastAsia" w:ascii="Times New Roman" w:hAnsi="Times New Roman" w:eastAsia="仿宋_GB2312" w:cs="Times New Roman"/>
          <w:b w:val="0"/>
          <w:bCs w:val="0"/>
          <w:i w:val="0"/>
          <w:iCs w:val="0"/>
          <w:caps w:val="0"/>
          <w:color w:val="auto"/>
          <w:spacing w:val="0"/>
          <w:kern w:val="0"/>
          <w:sz w:val="32"/>
          <w:szCs w:val="32"/>
          <w:lang w:val="en-US" w:eastAsia="zh-CN" w:bidi="ar-SA"/>
        </w:rPr>
        <w:t>　　事实证明，新时代的中国青年是值得信赖、堪当大任的一代新人，新时代的中国共青团不愧为党的忠实助手和可靠后备军。党中央对中国青年和共青团充分肯定、寄予厚望！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right="0" w:firstLine="0"/>
        <w:jc w:val="both"/>
        <w:textAlignment w:val="auto"/>
        <w:rPr>
          <w:rFonts w:hint="eastAsia" w:ascii="Times New Roman" w:hAnsi="Times New Roman" w:eastAsia="仿宋_GB2312" w:cs="Times New Roman"/>
          <w:b w:val="0"/>
          <w:bCs w:val="0"/>
          <w:i w:val="0"/>
          <w:iCs w:val="0"/>
          <w:caps w:val="0"/>
          <w:color w:val="auto"/>
          <w:spacing w:val="0"/>
          <w:kern w:val="0"/>
          <w:sz w:val="32"/>
          <w:szCs w:val="32"/>
          <w:lang w:val="en-US" w:eastAsia="zh-CN" w:bidi="ar-SA"/>
        </w:rPr>
      </w:pPr>
      <w:r>
        <w:rPr>
          <w:rFonts w:hint="eastAsia" w:ascii="Times New Roman" w:hAnsi="Times New Roman" w:eastAsia="仿宋_GB2312" w:cs="Times New Roman"/>
          <w:b w:val="0"/>
          <w:bCs w:val="0"/>
          <w:i w:val="0"/>
          <w:iCs w:val="0"/>
          <w:caps w:val="0"/>
          <w:color w:val="auto"/>
          <w:spacing w:val="0"/>
          <w:kern w:val="0"/>
          <w:sz w:val="32"/>
          <w:szCs w:val="32"/>
          <w:lang w:val="en-US" w:eastAsia="zh-CN" w:bidi="ar-SA"/>
        </w:rPr>
        <w:t>　　党的二十大擘画了全面建设社会主义现代化国家的宏伟蓝图。从现在起，全面建成社会主义现代化强国、实现第二个百年奋斗目标，以中国式现代化全面推进中华民族伟大复兴，是党的中心任务，也是新时代中国青年运动和青年工作的鲜明主题。广大青年要牢记习近平总书记的谆谆教导，立志做有理想、敢担当、能吃苦、肯奋斗的新时代好青年，为强国建设、民族复兴挺膺担当，继续创造无愧于时代、无愧于人民、无愧于历史的新的青春业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right="0" w:firstLine="0"/>
        <w:jc w:val="both"/>
        <w:textAlignment w:val="auto"/>
        <w:rPr>
          <w:rFonts w:hint="eastAsia" w:ascii="Times New Roman" w:hAnsi="Times New Roman" w:eastAsia="仿宋_GB2312" w:cs="Times New Roman"/>
          <w:b w:val="0"/>
          <w:bCs w:val="0"/>
          <w:i w:val="0"/>
          <w:iCs w:val="0"/>
          <w:caps w:val="0"/>
          <w:color w:val="auto"/>
          <w:spacing w:val="0"/>
          <w:kern w:val="0"/>
          <w:sz w:val="32"/>
          <w:szCs w:val="32"/>
          <w:lang w:val="en-US" w:eastAsia="zh-CN" w:bidi="ar-SA"/>
        </w:rPr>
      </w:pPr>
      <w:r>
        <w:rPr>
          <w:rFonts w:hint="eastAsia" w:ascii="Times New Roman" w:hAnsi="Times New Roman" w:eastAsia="仿宋_GB2312" w:cs="Times New Roman"/>
          <w:b w:val="0"/>
          <w:bCs w:val="0"/>
          <w:i w:val="0"/>
          <w:iCs w:val="0"/>
          <w:caps w:val="0"/>
          <w:color w:val="auto"/>
          <w:spacing w:val="0"/>
          <w:kern w:val="0"/>
          <w:sz w:val="32"/>
          <w:szCs w:val="32"/>
          <w:lang w:val="en-US" w:eastAsia="zh-CN" w:bidi="ar-SA"/>
        </w:rPr>
        <w:t>　　新时代中国青年要坚定理想信念，在学习贯彻习近平新时代中国特色社会主义思想中把牢青春航向。习近平新时代中国特色社会主义思想是当代中国的马克思主义，是做好党和国家各项工作的指导思想。在新的征程上，广大青年要认真学习习近平新时代中国特色社会主义思想，掌握贯穿其中的世界观和方法论，深刻领会“两个确立”的决定性意义，不断增强“四个意识”、坚定“四个自信”、做到“两个维护”，在波澜壮阔的时代洪流中铸牢听党话、跟党走的立身之本和政治之魂，把牢走中国特色社会主义道路、为共产主义远大理想不懈奋斗的政治方向，让青春充满真理的力量，让真理在青春的奋斗中迸发出更为强劲的伟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right="0" w:firstLine="0"/>
        <w:jc w:val="both"/>
        <w:textAlignment w:val="auto"/>
        <w:rPr>
          <w:rFonts w:hint="eastAsia" w:ascii="Times New Roman" w:hAnsi="Times New Roman" w:eastAsia="仿宋_GB2312" w:cs="Times New Roman"/>
          <w:b w:val="0"/>
          <w:bCs w:val="0"/>
          <w:i w:val="0"/>
          <w:iCs w:val="0"/>
          <w:caps w:val="0"/>
          <w:color w:val="auto"/>
          <w:spacing w:val="0"/>
          <w:kern w:val="0"/>
          <w:sz w:val="32"/>
          <w:szCs w:val="32"/>
          <w:lang w:val="en-US" w:eastAsia="zh-CN" w:bidi="ar-SA"/>
        </w:rPr>
      </w:pPr>
      <w:r>
        <w:rPr>
          <w:rFonts w:hint="eastAsia" w:ascii="Times New Roman" w:hAnsi="Times New Roman" w:eastAsia="仿宋_GB2312" w:cs="Times New Roman"/>
          <w:b w:val="0"/>
          <w:bCs w:val="0"/>
          <w:i w:val="0"/>
          <w:iCs w:val="0"/>
          <w:caps w:val="0"/>
          <w:color w:val="auto"/>
          <w:spacing w:val="0"/>
          <w:kern w:val="0"/>
          <w:sz w:val="32"/>
          <w:szCs w:val="32"/>
          <w:lang w:val="en-US" w:eastAsia="zh-CN" w:bidi="ar-SA"/>
        </w:rPr>
        <w:t>　　新时代中国青年要勇担时代重任，在国家发展实践中展现青春作为。习近平总书记强调，贯彻新发展理念、构建新发展格局、推动高质量发展、促进共同富裕等是新时代我国发展的重大战略部署，是推进中国式现代化的根本途径。青年最具创新热情、最具创新动力。在新的征程上，广大青年要勇于担当、奋发有为，主动到实践中去，到人民群众中去，到基层一线去，到祖国最需要的地方去，在经济发展、科技创新、文化教育、民主法治、乡村振兴、社会治理、美丽中国建设以及对外交流等各领域各方面工作中迸发青年独有的创新热情和创造勇气，让青春在强国建设、民族复兴的火热实践中绽放绚丽之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right="0" w:firstLine="0"/>
        <w:jc w:val="both"/>
        <w:textAlignment w:val="auto"/>
        <w:rPr>
          <w:rFonts w:hint="eastAsia" w:ascii="Times New Roman" w:hAnsi="Times New Roman" w:eastAsia="仿宋_GB2312" w:cs="Times New Roman"/>
          <w:b w:val="0"/>
          <w:bCs w:val="0"/>
          <w:i w:val="0"/>
          <w:iCs w:val="0"/>
          <w:caps w:val="0"/>
          <w:color w:val="auto"/>
          <w:spacing w:val="0"/>
          <w:kern w:val="0"/>
          <w:sz w:val="32"/>
          <w:szCs w:val="32"/>
          <w:lang w:val="en-US" w:eastAsia="zh-CN" w:bidi="ar-SA"/>
        </w:rPr>
      </w:pPr>
      <w:r>
        <w:rPr>
          <w:rFonts w:hint="eastAsia" w:ascii="Times New Roman" w:hAnsi="Times New Roman" w:eastAsia="仿宋_GB2312" w:cs="Times New Roman"/>
          <w:b w:val="0"/>
          <w:bCs w:val="0"/>
          <w:i w:val="0"/>
          <w:iCs w:val="0"/>
          <w:caps w:val="0"/>
          <w:color w:val="auto"/>
          <w:spacing w:val="0"/>
          <w:kern w:val="0"/>
          <w:sz w:val="32"/>
          <w:szCs w:val="32"/>
          <w:lang w:val="en-US" w:eastAsia="zh-CN" w:bidi="ar-SA"/>
        </w:rPr>
        <w:t>　　新时代中国青年要发扬斗争精神，在应对重大风险挑战中展现青春风貌。习近平总书记强调，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在新的征程上，广大青年要发扬斗争精神，增强斗争本领，锤炼斗争意志，在应对重大挑战、抵御重大风险、克服重大阻力、解决重大矛盾中经风雨、见世面、壮筋骨、长才干，以青春的斗志担难担重担险，赢得党和人民的信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right="0" w:firstLine="0"/>
        <w:jc w:val="both"/>
        <w:textAlignment w:val="auto"/>
        <w:rPr>
          <w:rFonts w:hint="eastAsia" w:ascii="Times New Roman" w:hAnsi="Times New Roman" w:eastAsia="仿宋_GB2312" w:cs="Times New Roman"/>
          <w:b w:val="0"/>
          <w:bCs w:val="0"/>
          <w:i w:val="0"/>
          <w:iCs w:val="0"/>
          <w:caps w:val="0"/>
          <w:color w:val="auto"/>
          <w:spacing w:val="0"/>
          <w:kern w:val="0"/>
          <w:sz w:val="32"/>
          <w:szCs w:val="32"/>
          <w:lang w:val="en-US" w:eastAsia="zh-CN" w:bidi="ar-SA"/>
        </w:rPr>
      </w:pPr>
      <w:r>
        <w:rPr>
          <w:rFonts w:hint="eastAsia" w:ascii="Times New Roman" w:hAnsi="Times New Roman" w:eastAsia="仿宋_GB2312" w:cs="Times New Roman"/>
          <w:b w:val="0"/>
          <w:bCs w:val="0"/>
          <w:i w:val="0"/>
          <w:iCs w:val="0"/>
          <w:caps w:val="0"/>
          <w:color w:val="auto"/>
          <w:spacing w:val="0"/>
          <w:kern w:val="0"/>
          <w:sz w:val="32"/>
          <w:szCs w:val="32"/>
          <w:lang w:val="en-US" w:eastAsia="zh-CN" w:bidi="ar-SA"/>
        </w:rPr>
        <w:t>　　新时代中国青年要保持奋斗激情，在强国建设、民族复兴接力赛中贡献青春力量。习近平总书记强调，实现中国梦是一场历史接力赛，从现在起到本世纪中叶实现第二个百年奋斗目标，也就是一两代人的事。新时代的中国青年，生逢其时、重任在肩。在新的征程上，广大青年要弘扬永久奋斗的优良传统，发扬吃苦耐劳、自力更生、艰苦奋斗的精神，摒弃骄娇二气，克服一切不思进取、耽于安逸、躺平佛系的消极思想，以敢于超越前人、敢于引领时代、敢于创造世界奇迹的豪迈，在实现民族复兴的赛道上奋勇争先，用实际行动续写中国青年运动的奋斗华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right="0" w:firstLine="0"/>
        <w:jc w:val="both"/>
        <w:textAlignment w:val="auto"/>
        <w:rPr>
          <w:rFonts w:hint="eastAsia" w:ascii="Times New Roman" w:hAnsi="Times New Roman" w:eastAsia="仿宋_GB2312" w:cs="Times New Roman"/>
          <w:b w:val="0"/>
          <w:bCs w:val="0"/>
          <w:i w:val="0"/>
          <w:iCs w:val="0"/>
          <w:caps w:val="0"/>
          <w:color w:val="auto"/>
          <w:spacing w:val="0"/>
          <w:kern w:val="0"/>
          <w:sz w:val="32"/>
          <w:szCs w:val="32"/>
          <w:lang w:val="en-US" w:eastAsia="zh-CN" w:bidi="ar-SA"/>
        </w:rPr>
      </w:pPr>
      <w:r>
        <w:rPr>
          <w:rFonts w:hint="eastAsia" w:ascii="Times New Roman" w:hAnsi="Times New Roman" w:eastAsia="仿宋_GB2312" w:cs="Times New Roman"/>
          <w:b w:val="0"/>
          <w:bCs w:val="0"/>
          <w:i w:val="0"/>
          <w:iCs w:val="0"/>
          <w:caps w:val="0"/>
          <w:color w:val="auto"/>
          <w:spacing w:val="0"/>
          <w:kern w:val="0"/>
          <w:sz w:val="32"/>
          <w:szCs w:val="32"/>
          <w:lang w:val="en-US" w:eastAsia="zh-CN" w:bidi="ar-SA"/>
        </w:rPr>
        <w:t>　　共青团是党领导的先进青年的群团组织，肩负着更好把青年团结起来、组织起来、动员起来，为实现党的中心任务而奋斗的历史使命。要坚持不懈用习近平新时代中国特色社会主义思想凝心铸魂，着力发挥党、团、队育人链条作用，用党的科学理论武装青年，用党的初心使命感召青年，用党的光辉旗帜指引青年，用党的优良作风塑造青年，为党培养更多堪当民族复兴重任的时代新人。要胸怀“国之大者”，时刻关注习近平总书记和党中央在关心什么、强调什么，时刻对标对表党中央决策部署谋划和推动工作。要锚定党的二十大确定的目标任务，找准切入点、结合点、着力点，更好团结带领广大青年奋进新征程、建功新时代。要用好党赋予的资源和渠道，帮助青年解决急难愁盼问题，把青年的温度如实报告党，把党的温暖充分传递给青年。要主动适应全面从严治党要求，发扬自我革命精神，深化改革攻坚，严于管团治团，在全方位、高标准锻造中焕发共青团昂扬向上的精神风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right="0" w:firstLine="0"/>
        <w:jc w:val="both"/>
        <w:textAlignment w:val="auto"/>
        <w:rPr>
          <w:rFonts w:hint="eastAsia" w:ascii="Times New Roman" w:hAnsi="Times New Roman" w:eastAsia="仿宋_GB2312" w:cs="Times New Roman"/>
          <w:b w:val="0"/>
          <w:bCs w:val="0"/>
          <w:i w:val="0"/>
          <w:iCs w:val="0"/>
          <w:caps w:val="0"/>
          <w:color w:val="auto"/>
          <w:spacing w:val="0"/>
          <w:kern w:val="0"/>
          <w:sz w:val="32"/>
          <w:szCs w:val="32"/>
          <w:lang w:val="en-US" w:eastAsia="zh-CN" w:bidi="ar-SA"/>
        </w:rPr>
      </w:pPr>
      <w:r>
        <w:rPr>
          <w:rFonts w:hint="eastAsia" w:ascii="Times New Roman" w:hAnsi="Times New Roman" w:eastAsia="仿宋_GB2312" w:cs="Times New Roman"/>
          <w:b w:val="0"/>
          <w:bCs w:val="0"/>
          <w:i w:val="0"/>
          <w:iCs w:val="0"/>
          <w:caps w:val="0"/>
          <w:color w:val="auto"/>
          <w:spacing w:val="0"/>
          <w:kern w:val="0"/>
          <w:sz w:val="32"/>
          <w:szCs w:val="32"/>
          <w:lang w:val="en-US" w:eastAsia="zh-CN" w:bidi="ar-SA"/>
        </w:rPr>
        <w:t>　　团干部是党的青年工作的骨干力量，肩负着为党争取青年人心、汇聚青年力量的重要职责。要以学习贯彻习近平新时代中国特色社会主义思想主题教育为契机，带头学思想、强党性、重实践、建新功，不断提高政治判断力、政治领悟力、政治执行力，自觉做党的创新理论的坚定信仰者、积极传播者、忠实实践者。要牢记习近平总书记关于“做青年友，不做青年‘官’，多为青年计，少为自己谋”的教导，自觉践行群众路线、树牢群众观点，同广大青年打成一片，切实做到对党忠诚、心系青年、担当实干、廉洁自律，以一言一行展现新时代团干部的好样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right="0" w:firstLine="0"/>
        <w:jc w:val="both"/>
        <w:textAlignment w:val="auto"/>
        <w:rPr>
          <w:rFonts w:hint="eastAsia" w:ascii="Times New Roman" w:hAnsi="Times New Roman" w:eastAsia="仿宋_GB2312" w:cs="Times New Roman"/>
          <w:b w:val="0"/>
          <w:bCs w:val="0"/>
          <w:i w:val="0"/>
          <w:iCs w:val="0"/>
          <w:caps w:val="0"/>
          <w:color w:val="auto"/>
          <w:spacing w:val="0"/>
          <w:kern w:val="0"/>
          <w:sz w:val="32"/>
          <w:szCs w:val="32"/>
          <w:lang w:val="en-US" w:eastAsia="zh-CN" w:bidi="ar-SA"/>
        </w:rPr>
      </w:pPr>
      <w:r>
        <w:rPr>
          <w:rFonts w:hint="eastAsia" w:ascii="Times New Roman" w:hAnsi="Times New Roman" w:eastAsia="仿宋_GB2312" w:cs="Times New Roman"/>
          <w:b w:val="0"/>
          <w:bCs w:val="0"/>
          <w:i w:val="0"/>
          <w:iCs w:val="0"/>
          <w:caps w:val="0"/>
          <w:color w:val="auto"/>
          <w:spacing w:val="0"/>
          <w:kern w:val="0"/>
          <w:sz w:val="32"/>
          <w:szCs w:val="32"/>
          <w:lang w:val="en-US" w:eastAsia="zh-CN" w:bidi="ar-SA"/>
        </w:rPr>
        <w:t>　　青年是祖国的未来、民族的希望，党和人民的事业寄托在青年身上。各级党委要着眼党的事业后继有人这个根本大计，高度重视共青团和青年工作，深入分析把握当代青年的成长规律，认真研究解决共青团工作中的重大问题，严格要求、热情关心团的干部，为共青团开展青年工作提供有力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right="0" w:firstLine="0"/>
        <w:jc w:val="both"/>
        <w:textAlignment w:val="auto"/>
        <w:rPr>
          <w:rFonts w:hint="eastAsia" w:ascii="Times New Roman" w:hAnsi="Times New Roman" w:eastAsia="仿宋_GB2312" w:cs="Times New Roman"/>
          <w:b w:val="0"/>
          <w:bCs w:val="0"/>
          <w:i w:val="0"/>
          <w:iCs w:val="0"/>
          <w:caps w:val="0"/>
          <w:color w:val="auto"/>
          <w:spacing w:val="0"/>
          <w:kern w:val="0"/>
          <w:sz w:val="32"/>
          <w:szCs w:val="32"/>
          <w:lang w:val="en-US" w:eastAsia="zh-CN" w:bidi="ar-SA"/>
        </w:rPr>
      </w:pPr>
      <w:r>
        <w:rPr>
          <w:rFonts w:hint="eastAsia" w:ascii="Times New Roman" w:hAnsi="Times New Roman" w:eastAsia="仿宋_GB2312" w:cs="Times New Roman"/>
          <w:b w:val="0"/>
          <w:bCs w:val="0"/>
          <w:i w:val="0"/>
          <w:iCs w:val="0"/>
          <w:caps w:val="0"/>
          <w:color w:val="auto"/>
          <w:spacing w:val="0"/>
          <w:kern w:val="0"/>
          <w:sz w:val="32"/>
          <w:szCs w:val="32"/>
          <w:lang w:val="en-US" w:eastAsia="zh-CN" w:bidi="ar-SA"/>
        </w:rPr>
        <w:t>　　共青团员们，青年朋友们，同志们！宏伟蓝图催人奋进，青春使命无上光荣。让我们更加紧密地团结在以习近平同志为核心的党中央周围，坚持以习近平新时代中国特色社会主义思想为指导，踔厉奋发、勇毅前行，为强国建设、民族复兴伟业团结奋斗，奋力书写新时代中国青年运动和青年工作的壮丽篇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both"/>
        <w:textAlignment w:val="auto"/>
        <w:rPr>
          <w:rFonts w:hint="eastAsia" w:ascii="Times New Roman" w:hAnsi="Times New Roman" w:eastAsia="方正小标宋简体" w:cs="Times New Roman"/>
          <w:b w:val="0"/>
          <w:bCs w:val="0"/>
          <w:i w:val="0"/>
          <w:iCs w:val="0"/>
          <w:caps w:val="0"/>
          <w:color w:val="000000"/>
          <w:spacing w:val="0"/>
          <w:sz w:val="32"/>
          <w:szCs w:val="32"/>
          <w:lang w:val="en-US" w:eastAsia="zh-CN"/>
        </w:rPr>
      </w:pPr>
      <w:r>
        <w:rPr>
          <w:rFonts w:hint="default" w:ascii="Times New Roman" w:hAnsi="Times New Roman" w:eastAsia="方正小标宋简体" w:cs="Times New Roman"/>
          <w:b w:val="0"/>
          <w:bCs w:val="0"/>
          <w:i w:val="0"/>
          <w:iCs w:val="0"/>
          <w:caps w:val="0"/>
          <w:color w:val="000000"/>
          <w:spacing w:val="0"/>
          <w:sz w:val="32"/>
          <w:szCs w:val="32"/>
          <w:lang w:val="en-US" w:eastAsia="zh-CN"/>
        </w:rPr>
        <w:t>附</w:t>
      </w:r>
      <w:r>
        <w:rPr>
          <w:rFonts w:hint="eastAsia" w:ascii="Times New Roman" w:hAnsi="Times New Roman" w:eastAsia="方正小标宋简体" w:cs="Times New Roman"/>
          <w:b w:val="0"/>
          <w:bCs w:val="0"/>
          <w:i w:val="0"/>
          <w:iCs w:val="0"/>
          <w:caps w:val="0"/>
          <w:color w:val="000000"/>
          <w:spacing w:val="0"/>
          <w:sz w:val="32"/>
          <w:szCs w:val="32"/>
          <w:lang w:val="en-US" w:eastAsia="zh-CN"/>
        </w:rPr>
        <w:t>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center"/>
        <w:textAlignment w:val="auto"/>
        <w:rPr>
          <w:rFonts w:hint="eastAsia" w:ascii="方正小标宋简体" w:hAnsi="方正小标宋简体" w:eastAsia="方正小标宋简体" w:cs="方正小标宋简体"/>
          <w:i w:val="0"/>
          <w:iCs w:val="0"/>
          <w:caps w:val="0"/>
          <w:color w:val="222222"/>
          <w:spacing w:val="0"/>
          <w:sz w:val="32"/>
          <w:szCs w:val="32"/>
          <w:shd w:val="clear" w:color="auto" w:fill="FFFFFF"/>
        </w:rPr>
      </w:pPr>
      <w:r>
        <w:rPr>
          <w:rFonts w:hint="eastAsia" w:ascii="方正小标宋简体" w:hAnsi="方正小标宋简体" w:eastAsia="方正小标宋简体" w:cs="方正小标宋简体"/>
          <w:i w:val="0"/>
          <w:iCs w:val="0"/>
          <w:caps w:val="0"/>
          <w:color w:val="222222"/>
          <w:spacing w:val="0"/>
          <w:sz w:val="32"/>
          <w:szCs w:val="32"/>
          <w:shd w:val="clear" w:color="auto" w:fill="FFFFFF"/>
        </w:rPr>
        <w:t>中国共产主义青年团第十九次全国代表大会报告（</w:t>
      </w:r>
      <w:r>
        <w:rPr>
          <w:rFonts w:hint="eastAsia" w:ascii="方正小标宋简体" w:hAnsi="方正小标宋简体" w:eastAsia="方正小标宋简体" w:cs="方正小标宋简体"/>
          <w:i w:val="0"/>
          <w:iCs w:val="0"/>
          <w:caps w:val="0"/>
          <w:color w:val="222222"/>
          <w:spacing w:val="0"/>
          <w:sz w:val="32"/>
          <w:szCs w:val="32"/>
          <w:shd w:val="clear" w:color="auto" w:fill="FFFFFF"/>
          <w:lang w:val="en-US" w:eastAsia="zh-CN"/>
        </w:rPr>
        <w:t>节选</w:t>
      </w:r>
      <w:r>
        <w:rPr>
          <w:rFonts w:hint="eastAsia" w:ascii="方正小标宋简体" w:hAnsi="方正小标宋简体" w:eastAsia="方正小标宋简体" w:cs="方正小标宋简体"/>
          <w:i w:val="0"/>
          <w:iCs w:val="0"/>
          <w:caps w:val="0"/>
          <w:color w:val="222222"/>
          <w:spacing w:val="0"/>
          <w:sz w:val="32"/>
          <w:szCs w:val="32"/>
          <w:shd w:val="clear" w:color="auto"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楷体" w:hAnsi="楷体" w:eastAsia="楷体" w:cs="楷体"/>
          <w:i w:val="0"/>
          <w:iCs w:val="0"/>
          <w:caps w:val="0"/>
          <w:color w:val="auto"/>
          <w:spacing w:val="0"/>
          <w:kern w:val="0"/>
          <w:sz w:val="27"/>
          <w:szCs w:val="27"/>
          <w:shd w:val="clear" w:fill="FFFFFF"/>
          <w:lang w:val="en-US" w:eastAsia="zh-CN" w:bidi="ar"/>
        </w:rPr>
      </w:pPr>
      <w:r>
        <w:rPr>
          <w:rFonts w:hint="eastAsia" w:ascii="楷体" w:hAnsi="楷体" w:eastAsia="楷体" w:cs="楷体"/>
          <w:i w:val="0"/>
          <w:iCs w:val="0"/>
          <w:caps w:val="0"/>
          <w:color w:val="auto"/>
          <w:spacing w:val="0"/>
          <w:kern w:val="0"/>
          <w:sz w:val="27"/>
          <w:szCs w:val="27"/>
          <w:shd w:val="clear" w:fill="FFFFFF"/>
          <w:lang w:val="en-US" w:eastAsia="zh-CN" w:bidi="ar"/>
        </w:rPr>
        <w:t>阿东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各位代表，同志们：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现在，我代表中国共产主义青年团第十八届中央委员会向大会报告工作。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中国共产主义青年团第十九次全国代表大会，是在以习近平同志为核心的党中央带领全党全国各族人民迈上全面建设社会主义现代化国家新征程、向第二个百年奋斗目标进军的关键时刻召开的一次十分重要的大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大会的主题是：以习近平新时代中国特色社会主义思想为指导，全面贯彻党的二十大精神，深入贯彻习近平总书记关于青年工作的重要思想，高扬理想主义，心系广大青年，锐意开拓进取，勇于自我革命，动员引领广大青年在全面建设社会主义现代化国家、全面推进中华民族伟大复兴的历史进程中挺膺担当、团结奋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中国共产党经过百年奋斗，带领人民创造了历史辉煌；在党领导下中国共青团走过了百年历程，赢得了青春荣光。一百年来，共青团时刻牢记坚定不移跟党走、为党和人民奋斗的初心使命，始终坚持党的领导、坚守理想信念、投身民族复兴、扎根广大青年，在实践考验中塑造了立身之本、政治之魂、奋进之力、活力之源，团结带领一代又一代青年在中华民族伟大复兴的逐梦征途中建功立业，谱写了激昂青春乐章。面向未来，全团必须始终做到红心永向党、绝对忠诚，始终做到实心干事业、尽责担当，始终做到热心为青年、朝气蓬勃，始终做到虚心求革新、清澈纯粹，切实当好新时代党的忠实助手和可靠后备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黑体" w:hAnsi="黑体" w:eastAsia="黑体" w:cs="黑体"/>
          <w:b w:val="0"/>
          <w:bCs w:val="0"/>
          <w:color w:val="222222"/>
          <w:sz w:val="32"/>
          <w:szCs w:val="32"/>
        </w:rPr>
      </w:pPr>
      <w:r>
        <w:rPr>
          <w:rFonts w:hint="eastAsia" w:ascii="黑体" w:hAnsi="黑体" w:eastAsia="黑体" w:cs="黑体"/>
          <w:b w:val="0"/>
          <w:bCs w:val="0"/>
          <w:i w:val="0"/>
          <w:iCs w:val="0"/>
          <w:caps w:val="0"/>
          <w:color w:val="333333"/>
          <w:spacing w:val="0"/>
          <w:sz w:val="32"/>
          <w:szCs w:val="32"/>
          <w:shd w:val="clear" w:color="auto" w:fill="FFFFFF"/>
        </w:rPr>
        <w:t>一、在革命性磨砺中奋进的中国共青团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党的十八大以来，习近平总书记高度重视青少年和共青团工作，着眼党的事业薪火相传、中华民族永续发展，殷切寄望青春、寄语青年，亲自主持召开党的历史上第一次中央党的群团工作会议，出席纪念五四运动一百周年大会、庆祝中国共产主义青年团成立一百周年大会等重要会议、重大活动，指导制定新中国历史上第一个青年发展规划、发布新时代中国青年发展状况白皮书、印发党中央关于加强少先队工作的文件，亲自谋划、亲自部署共青团改革，先后作出一系列重要指示批示，深入学校、企业、社区、农村、军营，同青年朋友亲切交流、提出期望，为新时代团的建设和工作指明了方向，推动党的青年工作取得历史性成就、发生历史性变革，推动共青团事业迈入崭新历史阶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团十八大以来的五年，全团深入学习贯彻习近平新时代中国特色社会主义思想，牢牢把握根本任务、政治责任、工作主线，紧紧围绕保持和增强政治性、先进性、群众性，切实履行引领凝聚青年、组织动员青年、联系服务青年职责，先后召开7次团中央全会对大抓团的基层建设、加强共青团宣传思想文化工作、深化共青团改革、促进青年发展与建功、全面从严治团等重大问题作出专门部署，逐步形成了以增强团的引领力、组织力、服务力为重点，以提升共青团工作的大局贡献度为目标，以深化改革攻坚、全面从严治团为保证的工作格局，推动团的建设和工作取得突破性进展，共青团面貌发生整体性变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全面加强政治建设，党旗所指就是团旗所向成为高度自觉。坚持用习近平新时代中国特色社会主义思想武装全团，做到真学真懂真信真用，深刻领悟“两个确立”的决定性意义，不断增强做到“两个维护”的内在自觉，切实提高政治判断力、政治领悟力、政治执行力，始终把牢新时代共青团工作的正确方向。认真落实习近平总书记重要指示批示精神和党中央决策部署，建立工作台账，加强督查督办，实施考核评价，确保党中央要求不折不扣落到底、见实效。加强团中央委员会建设，对标党中央全会精神、紧扣党和国家事业需要确定团中央全会主题，做到议大事、懂全局、管本行。勇敢肩负起防范化解青年工作领域政治风险的责任，敢于对各种噪音杂音亮剑发声，展现出了党的青年组织应有的政治风貌。认真贯彻《中国共产党章程》和党内有关法规制度，压紧压实各级团的领导班子全面从严治党主体责任，通过规范请示报告制度、上下贯通推进巡视整改等途径，切实把党的全面领导贯穿共青团工作全过程各领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着力优化思想引领，为党育人的针对性实效性显著增强。以习近平新时代中国特色社会主义思想学习教育为统领，抓住中国共产党成立一百周年、中华人民共和国成立七十周年、党的二十大召开等重大节点，用好脱贫攻坚、抗击疫情、抢险救灾等现实教材，持续深化理论武装、党史学习教育、形势政策教育、社会主义核心价值观培育，不断夯实永远跟党走、奋进新征程的思想基础。青年化阐释的针对性不断提升，以“青年大学习”、“红领巾爱学习”为主要载体，推出“跟总书记学”理论专栏，制作“总书记教导记心中”系列队课，出版《习近平与大学生朋友们》，实施青年讲师团计划，积极探索用“青言青语”、“童言童语”宣传党的理论、讲好领袖故事，不断增强青少年对习近平总书记的思想认同、行动追随和情感依归。组织化教育的主渠道有效激发，推动青年马克思主义者培养工程提质扩面，累计培养青年政治骨干近200万人；普遍开展团、队主题教育实践活动，将政治理论学习固化为组织生活的重要内容；发挥实践育人优势，深入实施中国青年志愿者行动，广泛开展“三下乡”、“返家乡”、“第二课堂成绩单”、红领巾讲解员等工作，持续深化军地团组织共建共育，广大团员、队员自觉在组织中接受教育、在实践中砥砺思想。网络化引导的影响力持续扩大，共青团新媒体矩阵粉丝突破8亿，打造主题网络团课队课，推出“青锋”、“青苹”等系列原创网评产品，广大青少年在思想交锋、明辨是非中进一步增强了紧跟党走中国特色社会主义道路的坚定信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始终胸怀“国之大者”，生力军和突击队作用在服务大局中得到彰显。围绕打赢脱贫攻坚战，以解决贫困家庭青少年的学业就业创业问题为切入，资助26万名学生完成学业，帮助近23万名大中专毕业生就业，扶持15万多名青年扎根贫困地区创业；聚焦1091个易地扶贫搬迁安置社区，组织青年志愿者、青少年事务社工进驻，助力脱贫群众的后续帮扶；聚焦青年人才培育扶持，接续实施乡村振兴青春建功行动。面对突如其来的新冠疫情，闻令而动、冲锋在前，累计组织50多万支青年突击队、志愿服务队投身抗疫斗争，直接动员960多万名团员青年奋战在疫情防控一线，彰显了青春的蓬勃力量。围绕贯彻新发展理念、推动高质量发展，深化拓展挑战杯、创青春、青年文明号、青年岗位能手、振兴杯等品牌项目，带动数以千万计青年激发创新热情、投身创业实践、立足岗位建功。围绕助力人才强国建设，扎实做好新时代青年人才培养工作，着力培养青年科技人才，激励广大青年在科技创新中勇攀高峰。围绕助力社会治理，深入实施西部计划、社区青春行动等项目，组织团员青年在西部地区、边远乡村、基层社区贡献力量，动员数百万青年志愿者服务北京冬奥会冬残奥会、上海进博会等重大活动。围绕打赢污染防治攻坚战，深化美丽中国青春行动，动员青少年广泛参与光盘行动、垃圾分类、“三减一节”等活动，积极践行绿水青山就是金山银山的理念。围绕巩固和发展最广泛的爱国统一战线，大力开展青少年民族团结进步教育，扎实做好共青团对口援藏援疆工作；拓展海峡青年论坛等平台的聚人育人功能，深入开展港澳台青少年交流，为港澳台青年在内地（大陆）学习、就业、创业、生活搭建平台、提供服务，着力培养祖国意识、增进国家认同；不断深化海外学人回国创业周等活动，凝聚和激发海内外中华青年团结奋斗的青春合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多措并举服务青年，促进青年发展的工作体系更加完善。牵头推动实施中长期青年发展规划，建立健全贯穿中央和地方的青年工作联席会议机制和青年发展规划体系，形成党管青年原则下各部门协同促进青年发展的工作格局，扎实推进青年发展型城市建设，聚焦青年关心的就业、教育、健康、婚育、住房等重点领域推动出台针对性、实效性强的政策举措，规划实施以来国家层面出台的与青年发展相关政策文件超过240件。参与未成年人保护法、预防未成年人犯罪法等法律法规的修改制定，持续推动青少年法律法规健全完善和贯彻落实。充分发挥青少年权益代言人作用，用好人大、政协政治参与渠道，向各级两会提交青少年相关议案、建议和提案3.8万件，引导各方关注青年发展问题、优化青年发展环境。聚焦青年急难愁盼，用心用情开展服务，实施共青团促进大学生就业行动，帮助13万多名一般院校低收入家庭学生找到工作，组织近209万人次大学生参加就业实习；深化实施新时代希望工程，募集爱心捐赠70多亿元，资助困难学生118万名；落实“双减”要求，积极推进四点半课堂、爱心暑托班、红领巾夏冬令营等项目，为4600万人次青少年提供优质课外服务；加强12355青少年服务台建设，为超过180万人次青少年解答心理困惑、排解焦虑情绪；广泛开展关爱行动，建设“童心港湾”，为近百万农村留守儿童提供陪护照料、自护教育等具体服务，让青少年感受到社会主义大家庭的温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持之以恒大抓基层，团组织的有效覆盖和功能发挥明显提升。扎实推进新时代团的组织力提升行动，持续提高团的基层建设水平，基层薄弱状况得到有效扭转。扩大有效覆盖，传统领域组织建设不断巩固，“两新”组织团建加快推进，新型行业系统团组织快速发展，社会领域团组织数量实现翻番，各领域协同发展的团建工作格局基本形成；创新基层组织形态，在县域培育超过1万个团属青年社团，建成6万多个“青年之家”，联系25万个青年社团，有效增强对新兴青年群体的联系服务引领，团在基层的组织触角和工作手臂进一步延伸。规范组织生活，通过严格“三会两制一课”、加强团员先进性评价、开展支部对标定级、强化学社衔接等举措，整理整顿软弱涣散团支部超过10万个；建成团组织、团员底数清晰的“智慧团建”系统。提升组织活力，压茬推进县域共青团基层组织改革，部署开展城市基层组织改革试点，积极探索基层组织建设新思路新模式，推动工作力量、工作资源、工作项目向基层倾斜，基层团组织的功能不断强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重塑青年外事工作，服务新时代中国特色大国外交更加进取有为。举办首届世界青年发展论坛，启动全球青年发展行动计划，搭建起世界青年助力全球发展、全球共促青年发展的崭新平台，有效提升中国青年组织的国际影响力和国际青年议程引领力。认真落实习近平总书记亲自倡议的22个重点青年交流项目，配合元首外交举办60多场重大青年交流活动。举办“我和我的党”青年党员全球对话活动和政党青年干部培训，面向世界讲好中国共产党故事。深入实施中国青年全球伙伴行动，与200多个国外青年组织和国际机构建立并保持合作关系，开展国际青年交流项目500余个；组织中外大学生结对开展社会实践和国情考察，增进在华外国留学生对中国的了解和理解；搭建中外青年创新创业合作平台，举办首届青年企业家国际合作发展大会，选派青年志愿者到国际组织和亚非拉国家开展服务，促进央企海外青年员工与驻在国青年加强交流交往、实现民心相通，为推动共建“一带一路”高质量发展注入青春之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持续深化改革攻坚，共青团在深彻锻造中不断焕发生机活力。坚持问题导向，机关基层联动，团青学少协同，系统推动团的工作理念、工作机制、工作方式深刻变革。聚焦主责主业，团的各级机关紧紧围绕党对共青团的职能定位，剥离、整合、关闭偏离主业的单位，改建壮大事业发展急需的机构，功能完备、协同高效的事业化工作平台初步形成；坚决剥离中央团校本科教育，全面改革教学组织、教学内容、教学方法，带动各级团校全方位回归团干部教育培训本职；规范清理团的业务活动，推动工作力量、工作资源向为党育人聚焦。大力革新组织机制，推进团的各级代表大会和委员会建设，持续增强代表和委员的先进性、代表性，基层一线优秀团员青年比例大幅提升，代表和委员作用发挥更加充分；团中央机关带头减编30%，带动团的省级机关“减上补下”，县以下基层工作力量得到补充；团的领导机关干部专职挂职兼职相结合的制度全面建立，更多知青年、懂青年、爱青年的各方面优秀分子成为各级团组织的工作骨干。积极创新工作方式，推行团干部联片挂点、“驻校蹲班”和“一专一站两联”制度，有效发挥青年观察员作用，机关联系基层、干部联系青年进一步密切；降低行政化依赖，积极探索面向社会募集款物、帮助青年解决难题的资源整合机制；广泛运用网络化手段，探索建立网上青年社群，提高组织动员效率和感知青年敏锐度；推行项目化管理，建立协同机制，工作内容宽泛、工作推进粗放、工作绩效不明等问题明显减少。统筹推进青联、学联、少先队改革，青联团体会员和委员结构持续优化，贵族化、娱乐化问题有效纠治，青联在新时代爱国统一战线中的作用日益彰显；学生会机构“瘦身”、功能聚焦、力量下沉，学联引领服务同学的形象更加鲜明；少先队全面推行分批入队，建立全周期、阶梯式培养激励机制，少先队员光荣感切实增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全面从严管团治团，严和实的基调在全团鲜明树立。认真对标全面从严治党高标准，制定《关于提高政治站位 改进工作作风的六条规定》、《新时代全面从严治团实施纲要》，构建起新形势下管团治团的“四梁八柱”。按照“宁可少一点，也要好一点”要求，加强团员队伍建设，突出政治标准，严把团员入口，加强教育管理，全国团青比控制在35%以下，团员规模结构持续优化，团员先进性充分彰显。狠抓团干部队伍建设，持续净化团内政治生态，通过突出事业心教育、强化干部培训、改革考核评价、加强惩戒警示，着力营造一心为党、一心干事的政治文化，团干部的成长观更加端正、作风形象持续提升。补齐团内制度建设短板，出台团的历史上第一个纪律处分条例，制定修订团内规章69件，强化制度执行，团内制度体系不断完善并有效运行。集中处置“低龄入团”历史遗留问题，严肃核查新发展团员工作中的违规问题，全面完成存量违法犯罪团员团纪处分工作，团内纪律的严肃性权威性得到维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各位代表，同志们！过去的五年，是共青团紧跟党进行具有许多新的历史特点的伟大斗争、在一系列大事要事中拼搏奋进的五年，是共青团传承百年光荣与梦想、迎来新的壮丽青春征程的五年，是共青团经受全方位锻造、实现深层次变革的五年。五年来，共青团的政治底色充分彰显，以主动冲锋在前的担当体现对党绝对忠诚的纯粹，向党中央看齐、听总书记号令成为全团上下镌刻于心的政治自觉。五年来，共青团的群团特色日益鲜亮，对做好青年群众工作、巩固党执政的青年群众基础的价值认识更加清醒，做青年友、为青年计成为全团上下见诸日常的行动自觉。五年来，共青团的青春本色更加充盈，官气、暮气少了，朝气、锐气足了，开拓进取、求真务实成为全团上下更为主动的作风自觉。新时代的中国共青团在革命性磨砺中更加充满活力、更加坚强有力，正以崭新面貌沿着党指引的方向阔步前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树高有根，流长有源。此时此刻，我们清晰记得，习近平总书记《论党的青年工作》中那一句句谆谆教诲给予我们的深刻启迪；我们清晰记得，《习近平与大学生朋友们》里那一个个生动故事带给我们的温暖感动；我们清晰记得，总书记与青少年在一起的点点滴滴传递给我们的千钧重任。无论是在繁忙的治国理政中，还是在同青年交流交心时，习近平总书记始终充分信任青年、热情关心青年、严格要求青年，为青年成长指明方向，为青年发展排忧解难，给新时代中国青年以无限的力量、勇气和希望。我们深知，新时代共青团取得的所有成绩根本在于习近平总书记和党中央关心关怀，根本在于习近平新时代中国特色社会主义思想科学指引。回首过去，展望未来，我们都有一个坚定共识：习近平总书记是全党全国众望所归、各族人民衷心爱戴、亿万青年坚定追随的领路人，有总书记举旗定向，心中就有底气，前进就有方向，党的青年工作就能始终蓬勃向前。在这里，我们怀着无比崇敬的心情，向党的核心、人民领袖、军队统帅习近平总书记致以青春的敬礼！向以习近平同志为核心的党中央致以青春的敬礼！同时，向一直关心支持青少年和共青团工作的各级党委和政府以及社会各界表示衷心的感谢！向奋斗在各行各业、各个领域的广大团员青年、团干部和青少年工作者致以诚挚的问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在看到成绩同时，我们更加清醒地认识到，新征程上，肩负起党交给我们的光荣使命，回答好新时代中国青年运动和青年工作的重大课题，共青团任重道远。面对青年思想观念和价值选择日趋多元多变、影响因素更加纷繁复杂，共青团思想引领的穿透力仍显不足，需要尽快实现从“影响”到“引领”、从“亮眼”到“润心”的转变；面对青年结构分化加深、社会流动频繁，聚集方式和组织机理发生深刻变化，共青团在城市社区和农村的组织功能亟待增强，把新兴青年群体组织起来的方式方法还不够丰富有效；面对青年需求层次不断提升、差异性显著加大，共青团服务青年的专业化精细化水平亟需提升，政策服务的兼容性有待加强；面对中国式现代化进程中一系列新战略新任务，共青团传统品牌的时代内涵有待挖掘，新品牌的契合度贡献度亟待提升；面对社会治理中不断出现的新情况、新挑战，城乡基层在治国理政中的战略意义日益凸显，共青团的组织机制、运行机制、工作机制还无法完全实现灵敏感知社会、高效动员青年，团在社会领域的工作和建设亟待加强；面对新一轮科技革命和产业变革突飞猛进，人工智能、虚拟现实、区块链等新技术对青年影响不断加深，共青团迫切需要全方位革新工作理念、工作方式、技术手段；面对国内外形势深刻复杂变化对青年工作提出的新要求，全团的斗争精神、斗争本领亟待提高，在严峻环境下开展青年工作的思想准备和行动准备仍显不足；面对党对群团干部的高标准严要求，一些团干部的精神状态、能力素质、工作状态亟需提升，急功近利、作风虚浮，不思进取、患得患失等不良倾向仍然存在。全团必须认清形势、迎难而上，解放思想、保持定力，推动共青团事业在守正创新中实现新的更大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shd w:val="clear" w:color="auto" w:fill="FFFFFF"/>
        </w:rPr>
      </w:pPr>
      <w:r>
        <w:rPr>
          <w:rFonts w:hint="eastAsia" w:ascii="黑体" w:hAnsi="黑体" w:eastAsia="黑体" w:cs="黑体"/>
          <w:b w:val="0"/>
          <w:bCs w:val="0"/>
          <w:i w:val="0"/>
          <w:iCs w:val="0"/>
          <w:caps w:val="0"/>
          <w:color w:val="333333"/>
          <w:spacing w:val="0"/>
          <w:sz w:val="32"/>
          <w:szCs w:val="32"/>
          <w:shd w:val="clear" w:color="auto" w:fill="FFFFFF"/>
        </w:rPr>
        <w:t>二、新时代中国青年的使命担当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中国特色社会主义新时代，是中华民族发展史上具有里程碑意义的伟大时代，也是中国青年成长成才、建功立业的最好时代。沐浴在新时代的阳光下，广大青年坚定不移听党话、跟党走，与祖国共奋进，与人民同奋斗，展现出自信自强、刚健有为的精神风貌。在脱贫攻坚主战场，广大青年自觉响应党的号召，投身农村广阔天地，为乡亲们脱贫致富想实招、办实事，涌现出一大批青年楷模；在科技攻关最前沿，处处活跃着青年人勇挑重担、勇闯难关的身影，天宫、蛟龙、嫦娥、北斗等一系列成果背后，凝结了广大青年科技工作者的智慧和汗水；在疫情防控第一线，青年医务人员白衣为甲、逆行出征，广大青年突击队员和志愿者不畏艰险、倾情奉献，用肩膀扛起如山的责任；在保卫祖国哨位上，广大青年官兵不怕牺牲、威武守护，谱写了“清澈的爱，只为中国”的青春赞歌；在北京冬奥会冬残奥会赛场上，我国冰雪健儿奋勇争先、创造历史，青年志愿者无私奉献、热情服务，向世界展示了中国青年的良好形象；还有更多的青年，在各自平凡岗位上默默奋斗、砥砺拼搏，用实际行动践行着“请党放心、强国有我”的青春誓言，昭示着中华民族伟大复兴的光明前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党的二十大擘画了全面建设社会主义现代化国家的宏伟蓝图，开启了以中国式现代化全面推进中华民族伟大复兴的崭新征程。当代青年的成长期、奋斗期与这一伟大进程高度重合，肩负的使命无比光荣、担当的责任艰巨繁重。面对中华民族伟大复兴战略全局和世界百年未有之大变局，面对前进道路上可能遇到的艰难险阻甚至惊涛骇浪，广大青年必须展现勇当先锋的青春气质，为强国建设、民族复兴挺膺担当。我们要牢记总书记教诲，自觉向总书记学习，坚定历史自信、激发历史主动，努力做有理想、敢担当、能吃苦、肯奋斗的新时代好青年，让青春在全面建设社会主义现代化国家的火热实践中绽放绚丽之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新时代青年要自信自强，坚定不移紧跟党走好中国道路。新时代的伟大成就、伟大变革充分证明：有中国共产党领导，有习近平总书记掌舵领航，中华民族伟大复兴的历史潮流就不可阻挡，中国式现代化的道路就会越走越宽广。面向未来，我们要始终树立远大理想、厚植家国情怀，不断坚定中国特色社会主义道路自信、理论自信、制度自信、文化自信，准确把握中国式现代化的中国特色、本质要求和重大原则，更加自觉、更加坚决地团结在以习近平同志为核心的党中央周围，朝着党的二十大确定的目标和方向奋勇前进，为推进中国式现代化贡献青春的智慧和力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新时代青年要担当奋斗，以实际行动传承弘扬中国精神。强国之路不可能一片坦途，既要较量物质实力，又要比拼精神力量，既检验青年能力素养，又考验青年意志品质。面向未来，我们要自觉做到衣食无忧而不忘艰苦、岁月静好而不丢奋斗，坚决摒弃躺在前人功劳簿上享乐的“坐享”心态，不思进取、得过且过的“躺平”心态，把负重前行当吃亏、“躲进小楼成一统”的逃避心态，拿出顶风破浪、勇往直前的豪气，明知山有虎、偏向虎山行的胆气，披荆斩棘、除旧布新的锐气，勤奋学习、躬身实践，主动到祖国和人民最需要的地方拼搏奉献，在经济发展、科技创新、文化教育、乡村振兴、社会治理、美丽中国建设和卫国戍边一线建功立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新时代青年要团结一心，同人民群众一道凝聚起中国力量。越是伟大的事业，越是吃劲的时刻，就越需要万众一心、众志成城。面对民族复兴进入关键时期，面对外部势力打压遏制，团结奋斗的时代意义更加凸显。面向未来，我们要自觉践行人民至上的价值立场，深刻理解共同富裕的价值追求，着力增强集体主义观念，自觉把“小我”的青春奋斗融入“大我”的时代洪流之中。要不断增进对人民群众的朴素感情，同人民一起梦想、同人民一道奋斗，为实现中国梦汇聚起磅礴伟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新时代青年要开放包容，向全世界展现可信、可爱、可敬的中国形象。今天的中国正日益走近世界舞台中央，今天的中国青年已经成为平视世界的一代。更好让世界认识中国、让中国走向世界，是当代青年义不容辞的责任。面向未来，我们要加强交流互鉴、拓宽国际视野、增进人类关怀，以包容的态度看待世界，以开放的胸襟加强合作。要带头响应全球发展倡议、全球安全倡议、全球文明倡议，带头弘扬全人类共同价值，讲好中国故事、中国共产党故事、中国青年故事，向世界展示一个真实、开放、自信、负责任的中国，为推动构建人类命运共同体作贡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shd w:val="clear" w:color="auto" w:fill="FFFFFF"/>
        </w:rPr>
      </w:pPr>
      <w:r>
        <w:rPr>
          <w:rFonts w:hint="eastAsia" w:ascii="黑体" w:hAnsi="黑体" w:eastAsia="黑体" w:cs="黑体"/>
          <w:b w:val="0"/>
          <w:bCs w:val="0"/>
          <w:i w:val="0"/>
          <w:iCs w:val="0"/>
          <w:caps w:val="0"/>
          <w:color w:val="333333"/>
          <w:spacing w:val="0"/>
          <w:sz w:val="32"/>
          <w:szCs w:val="32"/>
          <w:shd w:val="clear" w:color="auto" w:fill="FFFFFF"/>
        </w:rPr>
        <w:t>三、用习近平新时代中国特色社会主义思想统领共青团工作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人民领袖砥柱中流，思想旗帜领航征程。我们党确立习近平总书记党中央的核心、全党的核心地位，确立习近平新时代中国特色社会主义思想的指导地位，反映了包括广大青年在内的全党全军全国各族人民共同心愿，对新时代党和国家事业发展、对推进中华民族伟大复兴历史进程具有决定性意义。“两个确立”是新时代最大政治成果、最重要历史经验、最客观实践结论，是我们应对一切不确定性的最大确定性、最大底气、最大保证，共青团倍加珍惜、坚决捍卫。</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习近平新时代中国特色社会主义思想，是当代中国马克思主义、二十一世纪马克思主义，是中华文化和中国精神的时代精华，实现了马克思主义中国化时代化新的飞跃，是党和国家必须长期坚持的指导思想。习近平新时代中国特色社会主义思想在实践中产生、经过实践检验、富有实践伟力，指引党和国家事业取得历史性成就、发生历史性变革，是新时代新征程上凝聚党心军心民心、指导民族复兴大业的光辉旗帜。特别是，习近平总书记深刻把握中国青年运动时代规律，系统回答党的青年工作战略课题，作出一系列重大论断，提出一系列重要要求，集中体现为习近平总书记关于青年工作的重要思想，为新时代共青团和青年工作提供了根本遵循。</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习近平总书记清晰指明青年工作的方向道路，强调必须毫不动摇坚持党对青年工作的领导，坚持走中国特色社会主义群团发展道路；要求共青团始终把牢坚定不移跟党走、为党和人民奋斗的初心使命，把坚持党的领导深深融入血脉之中，推动中国青年运动沿着正确政治方向前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习近平总书记清晰指明青年工作的根本任务，强调把青年一代培养造就成德智体美劳全面发展的社会主义建设者和接班人，是全党的共同政治责任；要求共青团时刻把为党和人民培养人的工作摆在首位、贯穿始终，自觉站在理想信念制高点上教育引导青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习近平总书记清晰指明中国青年运动的时代主题，强调中国青年始终是实现中华民族伟大复兴的先锋力量，中华民族伟大复兴的中国梦终将在一代代青年的接力奋斗中变为现实；要求共青团胸怀“国之大者”，找准工作切入点、结合点、着力点，更好把青年团结起来、组织起来、动员起来，充分发挥突击队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习近平总书记清晰指明青年工作的战略地位，强调青年工作抓住的是当下、传承的是根脉、面向的是未来，攸关党和国家前途命运，强调要让红色基因、革命薪火在青少年中代代传承；要求各级党委拿出极大精力抓青年工作、抓共青团工作，要求共青团着力推动党、团、队育人链条相衔接、相贯通，源源不断为党输送新鲜血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习近平总书记清晰指明青年工作的群众导向，强调青年之于党和国家而言，最值得爱护、最值得期待，全党全社会都要关心青年成长、支持青年发展，让他们感受到关爱就在身边、关怀就在眼前；要求共青团紧扣服务青年的工作生命线，做广大青年信得过、靠得住、离不开的贴心人，既把青年的温度如实告诉党，也把党的温暖充分传递给青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习近平总书记清晰指明党的青年组织的目标定位，强调共青团和青联、学联、少先队等组织是党的青年工作的重要力量，必须不断保持和增强政治性、先进性、群众性；要求共青团牢牢把握党的助手和后备军的政治定位，以改革创新精神和从严从实之风加强自身建设，把共青团改革向纵深推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习近平总书记清晰指明中国青年的时代风貌，强调中国发展要靠广大青年挺膺担当，希望青年一代不断增强做中国人的志气、骨气、底气；要求共青团员成为青年中的先进分子，走在热爱党、拥护党的前列，走在爱国报国的前列，走在服务人民、奉献社会的前列，带动广大青年一起前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习近平总书记清晰指明青年工作者的价值追求，强调要主动走近青年、倾听青年，真情关心青年、关爱青年，悉心教育青年、引导青年，把心紧紧同青年连在一起、把青年人的心紧紧同党贴在一起；要求共青团干部对党忠诚、心系青年、担当实干、廉洁自律，做青年友，不做青年“官”，多为青年计，少为自己谋，让人迎面就能感受到年轻干部应有的清澈和纯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新征程上，全团要坚持以习近平新时代中国特色社会主义思想为指导，深学细悟笃行习近平总书记关于青年工作的重要思想，始终成为引领中国青年思想进步的政治学校、组织中国青年永久奋斗的先锋力量、党联系青年最为牢固的桥梁纽带、紧跟党走在时代前列的先进组织，推动新时代共青团工作结出更大硕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必须始终铸牢对党忠诚的政治灵魂。共青团是党领导的先进青年的群团组织，无论过去、现在还是将来，听党话、跟党走永远是我们这个组织安身立命的根本所在。要把党的领导全面、系统、整体贯穿团的各项工作和建设，确保党旗所指就是团旗所向内化于心、外化于行。要自觉维护党的领导、捍卫党的核心、执行党的决定，深刻领悟“两个确立”的决定性意义，不断增强“四个意识”、坚定“四个自信”、做到“两个维护”，一心向党爱党护党，始终在思想上政治上行动上同以习近平同志为核心的党中央保持高度一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必须始终聚焦为党育人的主责主业。培养社会主义建设者和接班人，是党对共青团工作最本质的要求，也是共青团组织最重要的价值。要把牢政治组织的根本定位和政治工作的根本逻辑，坚定不移推动一切工作项目、工作资源、工作力量向主责主业聚焦，把政治功能发挥、政治价值实现作为衡量各项工作的最终标准，让团的引领力、组织力、服务力最终转化为为党育人的实际效果。要高扬理想信念旗帜，发挥政治学校作用，坚持不懈用党的创新理论培养一批又一批新时代好青年，确保党的事业薪火相传、后继有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必须始终展现跟党奋斗的担当作为。强国建设、民族复兴是新征程上党的中心任务，也是共青团为党尽责、彰显价值的行动方向。要牢牢把握中国青年运动的时代主题，传承弘扬永久奋斗的优良传统，以全体中国人民的共同梦想凝聚青年意志，在推进中国式现代化的宏阔进程中动员青年建功，团结带领新时代青年为实现中国梦贡献青春力量。要自觉在大局下思考和行动，主动为党扛事分忧，只要党有需要有号召，共青团就必须不讲条件、不计得失地担苦、担难、担重、担险，干成干好、冲锋在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必须始终巩固与党同心的青年基础。把组织根基牢牢扎在青年之中，是共青团永葆青春的活力之源；把最广大青年群众紧紧团结凝聚在党的周围，是共青团义不容辞的政治责任。要坚持人民至上，牢固树立以青年为本的工作理念，走好党的群众路线，不断扩大组织和工作的有效覆盖，敏锐感知青年、密切联系青年、竭诚服务青年，让共青团真正活跃在青年身边。要充分依托党赋予的资源和渠道，从帮助青年解决现实困难出发，落脚到让青年感受党的温暖、坚定不移跟党走，切实当好党联系青年的桥梁纽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必须始终激发许党争先的精神气质。共青团要引领青年思想、塑造青年精神，首先必须自身理想远大、精神强健。要展现蓬勃朝气和昂扬锐气，坚守对共产主义的信仰、对中国特色社会主义的信念，自觉追求先进，坚决反对落后，充分发挥先锋模范作用，引领亿万青年跟党前进。要发扬斗争精神、增强斗争本领，做好在复杂严峻环境下开展青年工作的精神准备，更加主动地紧跟党投身新时代的伟大斗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color="auto" w:fill="FFFFFF"/>
        </w:rPr>
        <w:t>必须始终保持向党看齐的革命自觉。勇于自我革命，是马克思主义青年组织永葆生机活力的必然选择，也是全面从严治党对共青团提出的重要要求。要紧跟国家治理体系和治理能力现代化步伐，因应时代发展和青年变化，敢于冲破思维定势，善于克服顽瘴痼疾，不断将团的改革引向深入。要毫不动摇把严的基调贯穿管团治团全过程各方面，坚持臻于至善的高标准，突出敢战能胜的硬约束，让全团在革命性锻造中日益焕发昂扬向上的时代风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方正小标宋简体" w:cs="Times New Roman"/>
          <w:b w:val="0"/>
          <w:bCs w:val="0"/>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222222"/>
          <w:spacing w:val="0"/>
          <w:sz w:val="32"/>
          <w:szCs w:val="32"/>
          <w:shd w:val="clear" w:color="auto" w:fill="FFFFFF"/>
        </w:rPr>
        <w:t>面向未来，我们必须始终把牢党的助手和后备军这一根本政治定位，不断增强团的引领力、组织力、服务力，锐意进取深化改革攻坚，坚定不移全面从严治团，在党和国家事业全局、在民族复兴历史洪流中不断提升大局贡献度，推动新时代共青团工作迈上新台阶、创造新业绩。</w:t>
      </w:r>
    </w:p>
    <w:sectPr>
      <w:pgSz w:w="11906" w:h="16838"/>
      <w:pgMar w:top="1440" w:right="1418" w:bottom="1440"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B4FAC7-2F4E-48CC-877E-324B8EE198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61BDE13C-E5F5-495F-9CEF-5BFFC96EB7B4}"/>
  </w:font>
  <w:font w:name="方正小标宋_GBK">
    <w:panose1 w:val="02000000000000000000"/>
    <w:charset w:val="86"/>
    <w:family w:val="auto"/>
    <w:pitch w:val="default"/>
    <w:sig w:usb0="A00002BF" w:usb1="38CF7CFA" w:usb2="00082016" w:usb3="00000000" w:csb0="00040001" w:csb1="00000000"/>
    <w:embedRegular r:id="rId3" w:fontKey="{34EF7E59-8002-49AC-834F-009EA531E3CB}"/>
  </w:font>
  <w:font w:name="仿宋_GB2312">
    <w:panose1 w:val="02010609030101010101"/>
    <w:charset w:val="86"/>
    <w:family w:val="modern"/>
    <w:pitch w:val="default"/>
    <w:sig w:usb0="00000001" w:usb1="080E0000" w:usb2="00000000" w:usb3="00000000" w:csb0="00040000" w:csb1="00000000"/>
    <w:embedRegular r:id="rId4" w:fontKey="{E9FBC2FC-4A28-4BE7-B87E-69E2E288D414}"/>
  </w:font>
  <w:font w:name="微软雅黑">
    <w:panose1 w:val="020B0503020204020204"/>
    <w:charset w:val="86"/>
    <w:family w:val="auto"/>
    <w:pitch w:val="default"/>
    <w:sig w:usb0="80000287" w:usb1="2ACF3C50" w:usb2="00000016" w:usb3="00000000" w:csb0="0004001F" w:csb1="00000000"/>
    <w:embedRegular r:id="rId5" w:fontKey="{7CE1FB2C-DD88-48E3-89AE-7E8E585CB62C}"/>
  </w:font>
  <w:font w:name="楷体">
    <w:panose1 w:val="02010609060101010101"/>
    <w:charset w:val="86"/>
    <w:family w:val="auto"/>
    <w:pitch w:val="default"/>
    <w:sig w:usb0="800002BF" w:usb1="38CF7CFA" w:usb2="00000016" w:usb3="00000000" w:csb0="00040001" w:csb1="00000000"/>
    <w:embedRegular r:id="rId6" w:fontKey="{9EDD7967-A1A1-4F51-A967-EE1DC1D2F63A}"/>
  </w:font>
  <w:font w:name="方正黑仿 简">
    <w:panose1 w:val="02000500000000000000"/>
    <w:charset w:val="86"/>
    <w:family w:val="auto"/>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0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3MzcxMjE3ZTUwN2Y4YzcyNzhmMDc4YWRmYmM0M2IifQ=="/>
  </w:docVars>
  <w:rsids>
    <w:rsidRoot w:val="00AB6235"/>
    <w:rsid w:val="001079D5"/>
    <w:rsid w:val="00167863"/>
    <w:rsid w:val="001C058F"/>
    <w:rsid w:val="002253DF"/>
    <w:rsid w:val="002F594B"/>
    <w:rsid w:val="005C0102"/>
    <w:rsid w:val="00672627"/>
    <w:rsid w:val="0075733E"/>
    <w:rsid w:val="007D6DC1"/>
    <w:rsid w:val="007E3070"/>
    <w:rsid w:val="00844B0C"/>
    <w:rsid w:val="008D4B02"/>
    <w:rsid w:val="009331C5"/>
    <w:rsid w:val="00AB6235"/>
    <w:rsid w:val="00AE5C33"/>
    <w:rsid w:val="00C271AD"/>
    <w:rsid w:val="00FC48B6"/>
    <w:rsid w:val="053425BD"/>
    <w:rsid w:val="1B373F76"/>
    <w:rsid w:val="21C83B7A"/>
    <w:rsid w:val="2B7F4F42"/>
    <w:rsid w:val="3AC40BBF"/>
    <w:rsid w:val="3DBB238D"/>
    <w:rsid w:val="4D2751AB"/>
    <w:rsid w:val="7AF93373"/>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character" w:styleId="11">
    <w:name w:val="Hyperlink"/>
    <w:basedOn w:val="9"/>
    <w:semiHidden/>
    <w:unhideWhenUsed/>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25688</Words>
  <Characters>25713</Characters>
  <Lines>115</Lines>
  <Paragraphs>32</Paragraphs>
  <TotalTime>5</TotalTime>
  <ScaleCrop>false</ScaleCrop>
  <LinksUpToDate>false</LinksUpToDate>
  <CharactersWithSpaces>25952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2023-04-03T07:39:00Z</dcterms:created>
  <dc:creator>Administrator</dc:creator>
  <cp:lastModifiedBy>用心</cp:lastModifiedBy>
  <dcterms:modified xsi:type="dcterms:W3CDTF">2023-09-06T08:32:06Z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512AC31F81A24E2C9BED3F40A79339F8_12</vt:lpwstr>
  </property>
</Properties>
</file>