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C9E5" w14:textId="77777777" w:rsidR="00A4393E" w:rsidRDefault="00000000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诚信复试承诺书</w:t>
      </w:r>
    </w:p>
    <w:p w14:paraId="58EC1940" w14:textId="79B63D7F" w:rsidR="00A4393E" w:rsidRDefault="00000000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我是参加南京</w:t>
      </w:r>
      <w:r w:rsidR="005304E6">
        <w:rPr>
          <w:rFonts w:hint="eastAsia"/>
          <w:sz w:val="28"/>
          <w:szCs w:val="28"/>
        </w:rPr>
        <w:t>航空航天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202</w:t>
      </w:r>
      <w:r w:rsidR="005304E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年硕士研究生复试的考生，我郑重承诺：</w:t>
      </w:r>
    </w:p>
    <w:p w14:paraId="74919BE4" w14:textId="3F6C5833" w:rsidR="00A4393E" w:rsidRDefault="00000000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一、我已认真阅读并清楚了解《</w:t>
      </w:r>
      <w:r>
        <w:rPr>
          <w:rFonts w:hint="eastAsia"/>
          <w:sz w:val="28"/>
          <w:szCs w:val="28"/>
        </w:rPr>
        <w:t>202</w:t>
      </w:r>
      <w:r w:rsidR="005304E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年全国硕士研究生招生工作管理规定》、《国家教育考试违规处理办法》、</w:t>
      </w:r>
      <w:r w:rsidR="00153D6A" w:rsidRPr="00153D6A">
        <w:rPr>
          <w:sz w:val="28"/>
          <w:szCs w:val="28"/>
        </w:rPr>
        <w:t>《中华人民共和国刑法修正案（九）》</w:t>
      </w:r>
      <w:r w:rsidR="00153D6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《南京</w:t>
      </w:r>
      <w:r w:rsidR="005304E6">
        <w:rPr>
          <w:rFonts w:hint="eastAsia"/>
          <w:sz w:val="28"/>
          <w:szCs w:val="28"/>
        </w:rPr>
        <w:t>航空航天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202</w:t>
      </w:r>
      <w:r w:rsidR="005304E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年硕士研究生</w:t>
      </w:r>
      <w:r w:rsidR="005304E6">
        <w:rPr>
          <w:rFonts w:hint="eastAsia"/>
          <w:sz w:val="28"/>
          <w:szCs w:val="28"/>
        </w:rPr>
        <w:t>招生</w:t>
      </w:r>
      <w:r>
        <w:rPr>
          <w:rFonts w:hint="eastAsia"/>
          <w:sz w:val="28"/>
          <w:szCs w:val="28"/>
        </w:rPr>
        <w:t>复试</w:t>
      </w:r>
      <w:r w:rsidR="005304E6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录取办法》、《考场规则》等有关规定，独立应考，诚信答题。</w:t>
      </w:r>
    </w:p>
    <w:p w14:paraId="11166C66" w14:textId="77777777" w:rsidR="00A4393E" w:rsidRDefault="00000000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二、我保证在报名阶段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24492E31" w14:textId="42215136" w:rsidR="00A4393E" w:rsidRDefault="00000000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二、我将自觉服从复试期间考试组织管理部门的统一安排，接受复试工作人员的</w:t>
      </w:r>
      <w:r w:rsidR="00A90AC4">
        <w:rPr>
          <w:rFonts w:hint="eastAsia"/>
          <w:sz w:val="28"/>
          <w:szCs w:val="28"/>
        </w:rPr>
        <w:t>管理、监督和检查。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自觉维护考场秩序，不拒绝、不妨碍工作人员履行管理职责。</w:t>
      </w:r>
    </w:p>
    <w:p w14:paraId="267DDCED" w14:textId="1485D647" w:rsidR="00A4393E" w:rsidRDefault="00000000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三、我知悉研究生复试考试内容为国家秘密，参加考核时不拍照、录音、录像、直播，在考核过程中及本学科</w:t>
      </w:r>
      <w:r w:rsidR="002E6A8B">
        <w:rPr>
          <w:rFonts w:hint="eastAsia"/>
          <w:sz w:val="28"/>
          <w:szCs w:val="28"/>
        </w:rPr>
        <w:t>复试</w:t>
      </w:r>
      <w:r>
        <w:rPr>
          <w:rFonts w:hint="eastAsia"/>
          <w:sz w:val="28"/>
          <w:szCs w:val="28"/>
        </w:rPr>
        <w:t>工作全部结束前均不</w:t>
      </w:r>
      <w:r w:rsidR="00E13F1F"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以任何形式</w:t>
      </w:r>
      <w:r w:rsidR="00E13F1F">
        <w:rPr>
          <w:rFonts w:hint="eastAsia"/>
          <w:sz w:val="28"/>
          <w:szCs w:val="28"/>
        </w:rPr>
        <w:t>对外透露或</w:t>
      </w:r>
      <w:r>
        <w:rPr>
          <w:rFonts w:hint="eastAsia"/>
          <w:sz w:val="28"/>
          <w:szCs w:val="28"/>
        </w:rPr>
        <w:t>传播试题内容等有关情况。</w:t>
      </w:r>
    </w:p>
    <w:p w14:paraId="459142BE" w14:textId="4B83B2B0" w:rsidR="00A4393E" w:rsidRDefault="00000000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四、我保证在复试中诚实守信，自觉遵守国家和南京</w:t>
      </w:r>
      <w:r w:rsidR="00653015">
        <w:rPr>
          <w:rFonts w:hint="eastAsia"/>
          <w:sz w:val="28"/>
          <w:szCs w:val="28"/>
        </w:rPr>
        <w:t>航空航天</w:t>
      </w:r>
      <w:r>
        <w:rPr>
          <w:rFonts w:hint="eastAsia"/>
          <w:sz w:val="28"/>
          <w:szCs w:val="28"/>
        </w:rPr>
        <w:t>大学有关研究生招生考试法规、考试纪律和考场规则。如有违规行为，自愿服从南京</w:t>
      </w:r>
      <w:r w:rsidR="00653015">
        <w:rPr>
          <w:rFonts w:hint="eastAsia"/>
          <w:sz w:val="28"/>
          <w:szCs w:val="28"/>
        </w:rPr>
        <w:t>航空航天</w:t>
      </w:r>
      <w:r>
        <w:rPr>
          <w:rFonts w:hint="eastAsia"/>
          <w:sz w:val="28"/>
          <w:szCs w:val="28"/>
        </w:rPr>
        <w:t>大学根据国家有关规定所作出的处罚决定。</w:t>
      </w:r>
    </w:p>
    <w:p w14:paraId="64364E3F" w14:textId="77777777" w:rsidR="0065301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</w:p>
    <w:p w14:paraId="70BA5A46" w14:textId="24080F0E" w:rsidR="00A4393E" w:rsidRDefault="00000000" w:rsidP="00653015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考生签名：</w:t>
      </w:r>
      <w:r>
        <w:rPr>
          <w:rFonts w:hint="eastAsia"/>
          <w:sz w:val="28"/>
          <w:szCs w:val="28"/>
        </w:rPr>
        <w:t xml:space="preserve">       </w:t>
      </w:r>
    </w:p>
    <w:p w14:paraId="382614CF" w14:textId="20C79767" w:rsidR="00A4393E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65301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___ </w:t>
      </w:r>
      <w:r>
        <w:rPr>
          <w:rFonts w:hint="eastAsia"/>
          <w:sz w:val="28"/>
          <w:szCs w:val="28"/>
        </w:rPr>
        <w:t>日</w:t>
      </w:r>
    </w:p>
    <w:sectPr w:rsidR="00A4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3NzY2NWVjYWVlMjZjZWFkMjc1OTQyMWVjOTJhNGYifQ=="/>
  </w:docVars>
  <w:rsids>
    <w:rsidRoot w:val="20DF7A05"/>
    <w:rsid w:val="00153D6A"/>
    <w:rsid w:val="002E009D"/>
    <w:rsid w:val="002E6A8B"/>
    <w:rsid w:val="003964A5"/>
    <w:rsid w:val="003B49EB"/>
    <w:rsid w:val="005304E6"/>
    <w:rsid w:val="00653015"/>
    <w:rsid w:val="00726D8E"/>
    <w:rsid w:val="007F4CF8"/>
    <w:rsid w:val="00A4393E"/>
    <w:rsid w:val="00A90AC4"/>
    <w:rsid w:val="00CE72A0"/>
    <w:rsid w:val="00E13F1F"/>
    <w:rsid w:val="1B991A3E"/>
    <w:rsid w:val="1BA41CCC"/>
    <w:rsid w:val="1C0F0A4F"/>
    <w:rsid w:val="20DF7A05"/>
    <w:rsid w:val="258E5FCF"/>
    <w:rsid w:val="2E741572"/>
    <w:rsid w:val="47FF5CEF"/>
    <w:rsid w:val="6C72375F"/>
    <w:rsid w:val="7C7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6FB10"/>
  <w15:docId w15:val="{F55301B1-9C6F-4697-9653-C3435A3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存祥 刘</cp:lastModifiedBy>
  <cp:revision>13</cp:revision>
  <cp:lastPrinted>2020-05-11T09:24:00Z</cp:lastPrinted>
  <dcterms:created xsi:type="dcterms:W3CDTF">2020-05-06T23:40:00Z</dcterms:created>
  <dcterms:modified xsi:type="dcterms:W3CDTF">2024-03-13T03:42:00Z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C42391636E5F4164A0BC417216FC96C7</vt:lpwstr>
  </property>
</Properties>
</file>