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57" w:rsidRDefault="00103627">
      <w:pPr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-653415</wp:posOffset>
                </wp:positionV>
                <wp:extent cx="4438650" cy="723900"/>
                <wp:effectExtent l="0" t="0" r="19050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627" w:rsidRPr="00103627" w:rsidRDefault="00204CFD" w:rsidP="00103627"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04CFD">
                              <w:rPr>
                                <w:rFonts w:ascii="方正小标宋简体" w:eastAsia="方正小标宋简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表</w:t>
                            </w:r>
                            <w:proofErr w:type="gramStart"/>
                            <w:r w:rsidRPr="00204CFD">
                              <w:rPr>
                                <w:rFonts w:ascii="方正小标宋简体" w:eastAsia="方正小标宋简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z w:val="32"/>
                                <w:szCs w:val="32"/>
                              </w:rPr>
                              <w:t>:</w:t>
                            </w:r>
                            <w:r w:rsidR="00103627" w:rsidRPr="00103627">
                              <w:rPr>
                                <w:rFonts w:ascii="方正小标宋简体" w:eastAsia="方正小标宋简体" w:hint="eastAsia"/>
                                <w:color w:val="FF0000"/>
                                <w:sz w:val="32"/>
                                <w:szCs w:val="32"/>
                              </w:rPr>
                              <w:t>无风险</w:t>
                            </w:r>
                            <w:r w:rsidR="008A3678">
                              <w:rPr>
                                <w:rFonts w:ascii="方正小标宋简体" w:eastAsia="方正小标宋简体" w:hint="eastAsia"/>
                                <w:color w:val="FF0000"/>
                                <w:sz w:val="32"/>
                                <w:szCs w:val="32"/>
                              </w:rPr>
                              <w:t>项目</w:t>
                            </w:r>
                            <w:r w:rsidR="00103627" w:rsidRPr="00103627">
                              <w:rPr>
                                <w:rFonts w:ascii="方正小标宋简体" w:eastAsia="方正小标宋简体" w:hint="eastAsia"/>
                                <w:color w:val="FF0000"/>
                                <w:sz w:val="32"/>
                                <w:szCs w:val="32"/>
                              </w:rPr>
                              <w:t>填写此表,按系汇总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4" o:spid="_x0000_s1026" style="position:absolute;left:0;text-align:left;margin-left:-41.7pt;margin-top:-51.45pt;width:349.5pt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103627" w:rsidRPr="00103627" w:rsidRDefault="00204CFD" w:rsidP="00103627"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sz w:val="32"/>
                          <w:szCs w:val="32"/>
                        </w:rPr>
                      </w:pPr>
                      <w:r w:rsidRPr="00204CFD">
                        <w:rPr>
                          <w:rFonts w:ascii="方正小标宋简体" w:eastAsia="方正小标宋简体" w:hint="eastAsia"/>
                          <w:color w:val="FFFFFF" w:themeColor="background1"/>
                          <w:sz w:val="32"/>
                          <w:szCs w:val="32"/>
                        </w:rPr>
                        <w:t>表</w:t>
                      </w:r>
                      <w:proofErr w:type="gramStart"/>
                      <w:r w:rsidRPr="00204CFD">
                        <w:rPr>
                          <w:rFonts w:ascii="方正小标宋简体" w:eastAsia="方正小标宋简体" w:hint="eastAsia"/>
                          <w:color w:val="FFFFFF" w:themeColor="background1"/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ascii="方正小标宋简体" w:eastAsia="方正小标宋简体" w:hint="eastAsia"/>
                          <w:color w:val="FF0000"/>
                          <w:sz w:val="32"/>
                          <w:szCs w:val="32"/>
                        </w:rPr>
                        <w:t>:</w:t>
                      </w:r>
                      <w:r w:rsidR="00103627" w:rsidRPr="00103627">
                        <w:rPr>
                          <w:rFonts w:ascii="方正小标宋简体" w:eastAsia="方正小标宋简体" w:hint="eastAsia"/>
                          <w:color w:val="FF0000"/>
                          <w:sz w:val="32"/>
                          <w:szCs w:val="32"/>
                        </w:rPr>
                        <w:t>无风险</w:t>
                      </w:r>
                      <w:r w:rsidR="008A3678">
                        <w:rPr>
                          <w:rFonts w:ascii="方正小标宋简体" w:eastAsia="方正小标宋简体" w:hint="eastAsia"/>
                          <w:color w:val="FF0000"/>
                          <w:sz w:val="32"/>
                          <w:szCs w:val="32"/>
                        </w:rPr>
                        <w:t>项目</w:t>
                      </w:r>
                      <w:r w:rsidR="00103627" w:rsidRPr="00103627">
                        <w:rPr>
                          <w:rFonts w:ascii="方正小标宋简体" w:eastAsia="方正小标宋简体" w:hint="eastAsia"/>
                          <w:color w:val="FF0000"/>
                          <w:sz w:val="32"/>
                          <w:szCs w:val="32"/>
                        </w:rPr>
                        <w:t>填写此表,按系汇总</w:t>
                      </w:r>
                    </w:p>
                  </w:txbxContent>
                </v:textbox>
              </v:oval>
            </w:pict>
          </mc:Fallback>
        </mc:AlternateContent>
      </w:r>
      <w:r w:rsidR="00706384">
        <w:rPr>
          <w:rFonts w:ascii="黑体" w:eastAsia="黑体" w:hAnsi="黑体" w:cs="黑体" w:hint="eastAsia"/>
          <w:sz w:val="32"/>
          <w:szCs w:val="32"/>
        </w:rPr>
        <w:t>在</w:t>
      </w:r>
      <w:proofErr w:type="gramStart"/>
      <w:r w:rsidR="00706384"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 w:rsidR="00706384">
        <w:rPr>
          <w:rFonts w:ascii="黑体" w:eastAsia="黑体" w:hAnsi="黑体" w:cs="黑体" w:hint="eastAsia"/>
          <w:sz w:val="32"/>
          <w:szCs w:val="32"/>
        </w:rPr>
        <w:t>科研项目安全风险(理工类)、YSXT风险(人文社科类)排查统计表</w:t>
      </w:r>
      <w:r w:rsidR="0070638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 w:rsidR="00706384">
        <w:rPr>
          <w:rFonts w:ascii="仿宋" w:eastAsia="仿宋" w:hAnsi="仿宋" w:cs="仿宋"/>
          <w:b/>
          <w:bCs/>
          <w:noProof/>
          <w:kern w:val="0"/>
          <w:sz w:val="32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7721600</wp:posOffset>
            </wp:positionH>
            <wp:positionV relativeFrom="paragraph">
              <wp:posOffset>20955</wp:posOffset>
            </wp:positionV>
            <wp:extent cx="897890" cy="889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" t="31131" r="67083" b="3255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357" w:rsidRDefault="0070638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学院（盖章）：                      学院负责人（签字）：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266"/>
        <w:gridCol w:w="1106"/>
        <w:gridCol w:w="1453"/>
        <w:gridCol w:w="3207"/>
        <w:gridCol w:w="3350"/>
        <w:gridCol w:w="2518"/>
      </w:tblGrid>
      <w:tr w:rsidR="00C45357">
        <w:tc>
          <w:tcPr>
            <w:tcW w:w="1007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66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106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453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项目数(项)</w:t>
            </w:r>
          </w:p>
        </w:tc>
        <w:tc>
          <w:tcPr>
            <w:tcW w:w="3207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无风险项目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项目账号</w:t>
            </w:r>
          </w:p>
        </w:tc>
        <w:tc>
          <w:tcPr>
            <w:tcW w:w="3350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有风险项目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项目账号</w:t>
            </w:r>
          </w:p>
        </w:tc>
        <w:tc>
          <w:tcPr>
            <w:tcW w:w="2518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确认签字</w:t>
            </w:r>
          </w:p>
        </w:tc>
      </w:tr>
      <w:bookmarkEnd w:id="0"/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45357" w:rsidRDefault="00706384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本表所指安全风险是指科研项目开展过程中存在可能导致伤害、疾病、财产损失、环境破坏的危险、有害因素，如危险化学品、特种设备、特种操作、辐射源、高压、强电、激光、粉尘、实验动(生)物、高速、高温、超低温等；</w:t>
      </w:r>
    </w:p>
    <w:p w:rsidR="00C45357" w:rsidRDefault="00706384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2.在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项目是指尚未办理结题手续的所有横向、纵向、校级科研项目；</w:t>
      </w:r>
    </w:p>
    <w:p w:rsidR="00C45357" w:rsidRDefault="00706384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3.存在风险的项目要填写在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科研项目风险排查审批表，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项目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表格（一式三份）；无风险项目无需填写审批表；</w:t>
      </w:r>
    </w:p>
    <w:p w:rsidR="00C45357" w:rsidRDefault="00C45357">
      <w:pPr>
        <w:rPr>
          <w:rFonts w:ascii="仿宋_GB2312" w:eastAsia="仿宋_GB2312" w:hAnsi="仿宋_GB2312" w:cs="仿宋_GB2312"/>
          <w:sz w:val="24"/>
        </w:rPr>
        <w:sectPr w:rsidR="00C45357">
          <w:pgSz w:w="16838" w:h="11906" w:orient="landscape"/>
          <w:pgMar w:top="1134" w:right="1134" w:bottom="1134" w:left="1134" w:header="851" w:footer="992" w:gutter="0"/>
          <w:cols w:space="0"/>
          <w:docGrid w:type="lines" w:linePitch="312"/>
        </w:sectPr>
      </w:pPr>
    </w:p>
    <w:p w:rsidR="00C45357" w:rsidRDefault="00103627">
      <w:pPr>
        <w:tabs>
          <w:tab w:val="left" w:pos="5710"/>
          <w:tab w:val="center" w:pos="6287"/>
        </w:tabs>
        <w:spacing w:beforeLines="50" w:before="156" w:afterLines="50" w:after="156" w:line="240" w:lineRule="exact"/>
        <w:jc w:val="center"/>
        <w:rPr>
          <w:rFonts w:asciiTheme="minorEastAsia" w:hAnsiTheme="minorEastAsia" w:cs="方正小标宋简体"/>
          <w:position w:val="-4"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kern w:val="0"/>
          <w:sz w:val="32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-454660</wp:posOffset>
                </wp:positionV>
                <wp:extent cx="2505075" cy="82867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627" w:rsidRPr="00103627" w:rsidRDefault="00204CFD" w:rsidP="00103627"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04CFD">
                              <w:rPr>
                                <w:rFonts w:ascii="方正小标宋简体" w:eastAsia="方正小标宋简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表二</w:t>
                            </w: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z w:val="32"/>
                                <w:szCs w:val="32"/>
                              </w:rPr>
                              <w:t>:</w:t>
                            </w:r>
                            <w:r w:rsidR="00103627" w:rsidRPr="00103627">
                              <w:rPr>
                                <w:rFonts w:ascii="方正小标宋简体" w:eastAsia="方正小标宋简体" w:hint="eastAsia"/>
                                <w:color w:val="FF0000"/>
                                <w:sz w:val="32"/>
                                <w:szCs w:val="32"/>
                              </w:rPr>
                              <w:t>有风险项目填写此表,一个项目一个表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7" style="position:absolute;left:0;text-align:left;margin-left:-32.7pt;margin-top:-35.8pt;width:197.25pt;height:6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" fillcolor="#5b9bd5 [3204]" strokecolor="#1f4d78 [1604]" strokeweight="1pt">
                <v:textbox>
                  <w:txbxContent>
                    <w:p w:rsidR="00103627" w:rsidRPr="00103627" w:rsidRDefault="00204CFD" w:rsidP="00103627"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sz w:val="32"/>
                          <w:szCs w:val="32"/>
                        </w:rPr>
                      </w:pPr>
                      <w:r w:rsidRPr="00204CFD">
                        <w:rPr>
                          <w:rFonts w:ascii="方正小标宋简体" w:eastAsia="方正小标宋简体" w:hint="eastAsia"/>
                          <w:color w:val="FFFFFF" w:themeColor="background1"/>
                          <w:sz w:val="32"/>
                          <w:szCs w:val="32"/>
                        </w:rPr>
                        <w:t>表二</w:t>
                      </w:r>
                      <w:r>
                        <w:rPr>
                          <w:rFonts w:ascii="方正小标宋简体" w:eastAsia="方正小标宋简体" w:hint="eastAsia"/>
                          <w:color w:val="FF0000"/>
                          <w:sz w:val="32"/>
                          <w:szCs w:val="32"/>
                        </w:rPr>
                        <w:t>:</w:t>
                      </w:r>
                      <w:r w:rsidR="00103627" w:rsidRPr="00103627">
                        <w:rPr>
                          <w:rFonts w:ascii="方正小标宋简体" w:eastAsia="方正小标宋简体" w:hint="eastAsia"/>
                          <w:color w:val="FF0000"/>
                          <w:sz w:val="32"/>
                          <w:szCs w:val="32"/>
                        </w:rPr>
                        <w:t>有风险项目填写此表,一个项目一个表</w:t>
                      </w:r>
                    </w:p>
                  </w:txbxContent>
                </v:textbox>
              </v:rect>
            </w:pict>
          </mc:Fallback>
        </mc:AlternateContent>
      </w:r>
      <w:r w:rsidR="00706384">
        <w:rPr>
          <w:rFonts w:ascii="仿宋" w:eastAsia="仿宋" w:hAnsi="仿宋" w:cs="仿宋"/>
          <w:b/>
          <w:bCs/>
          <w:noProof/>
          <w:kern w:val="0"/>
          <w:sz w:val="32"/>
          <w:szCs w:val="3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-25400</wp:posOffset>
            </wp:positionV>
            <wp:extent cx="897890" cy="889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" t="31131" r="67083" b="3255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384">
        <w:rPr>
          <w:rFonts w:asciiTheme="minorEastAsia" w:hAnsiTheme="minorEastAsia" w:cs="方正小标宋简体" w:hint="eastAsia"/>
          <w:position w:val="-4"/>
          <w:sz w:val="28"/>
          <w:szCs w:val="28"/>
        </w:rPr>
        <w:t xml:space="preserve">       在</w:t>
      </w:r>
      <w:proofErr w:type="gramStart"/>
      <w:r w:rsidR="00706384">
        <w:rPr>
          <w:rFonts w:asciiTheme="minorEastAsia" w:hAnsiTheme="minorEastAsia" w:cs="方正小标宋简体" w:hint="eastAsia"/>
          <w:position w:val="-4"/>
          <w:sz w:val="28"/>
          <w:szCs w:val="28"/>
        </w:rPr>
        <w:t>研</w:t>
      </w:r>
      <w:proofErr w:type="gramEnd"/>
      <w:r w:rsidR="00706384">
        <w:rPr>
          <w:rFonts w:asciiTheme="minorEastAsia" w:hAnsiTheme="minorEastAsia" w:cs="方正小标宋简体"/>
          <w:position w:val="-4"/>
          <w:sz w:val="28"/>
          <w:szCs w:val="28"/>
        </w:rPr>
        <w:t>科</w:t>
      </w:r>
      <w:r w:rsidR="00706384">
        <w:rPr>
          <w:rFonts w:asciiTheme="minorEastAsia" w:hAnsiTheme="minorEastAsia" w:cs="方正小标宋简体" w:hint="eastAsia"/>
          <w:position w:val="-4"/>
          <w:sz w:val="28"/>
          <w:szCs w:val="28"/>
        </w:rPr>
        <w:t>研项目风险排查审批表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3399"/>
      </w:tblGrid>
      <w:tr w:rsidR="00C4535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706384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负责人姓名: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C45357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706384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负责人工号: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C45357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706384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245110</wp:posOffset>
                      </wp:positionV>
                      <wp:extent cx="338645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6455" cy="635"/>
                              </a:xfrm>
                              <a:prstGeom prst="line">
                                <a:avLst/>
                              </a:prstGeom>
                              <a:ln w="9525" cap="sq" cmpd="sng">
                                <a:solidFill>
                                  <a:srgbClr val="80808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3.8pt;margin-top:19.3pt;height:0.05pt;width:266.65pt;z-index:251659264;mso-width-relative:page;mso-height-relative:page;" filled="f" stroked="t" coordsize="21600,21600" o:gfxdata="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jPhdtgAAAAIAQAADwAAAAAAAAABACAAAAAiAAAAZHJzL2Rvd25yZXYu&#10;eG1sUEsBAhQAFAAAAAgAh07iQD+vbob7AQAA8QMAAA4AAAAAAAAAAQAgAAAAJwEAAGRycy9lMm9E&#10;b2MueG1sUEsFBgAAAAAGAAYAWQEAAJQFAAAAAA==&#10;">
                      <v:fill on="f" focussize="0,0"/>
                      <v:stroke color="#808080" joinstyle="round" dashstyle="1 1" endcap="square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</w:rPr>
              <w:t>负责人电话: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C45357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</w:p>
        </w:tc>
      </w:tr>
    </w:tbl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331"/>
        <w:gridCol w:w="2977"/>
        <w:gridCol w:w="991"/>
        <w:gridCol w:w="1277"/>
        <w:gridCol w:w="401"/>
        <w:gridCol w:w="2292"/>
      </w:tblGrid>
      <w:tr w:rsidR="00C45357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938" w:type="dxa"/>
            <w:gridSpan w:val="5"/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项目起止时间</w:t>
            </w:r>
          </w:p>
        </w:tc>
        <w:tc>
          <w:tcPr>
            <w:tcW w:w="3968" w:type="dxa"/>
            <w:gridSpan w:val="2"/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C45357" w:rsidRDefault="00706384">
            <w:pPr>
              <w:jc w:val="center"/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项目财务账号</w:t>
            </w:r>
          </w:p>
        </w:tc>
        <w:tc>
          <w:tcPr>
            <w:tcW w:w="2292" w:type="dxa"/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34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委托单位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34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学院/二级</w:t>
            </w:r>
            <w:r>
              <w:rPr>
                <w:rFonts w:ascii="仿宋_GB2312" w:eastAsia="仿宋_GB2312"/>
                <w:szCs w:val="21"/>
              </w:rPr>
              <w:t>单位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1362"/>
          <w:jc w:val="center"/>
        </w:trPr>
        <w:tc>
          <w:tcPr>
            <w:tcW w:w="9776" w:type="dxa"/>
            <w:gridSpan w:val="7"/>
            <w:tcBorders>
              <w:bottom w:val="single" w:sz="2" w:space="0" w:color="000000"/>
            </w:tcBorders>
            <w:vAlign w:val="center"/>
          </w:tcPr>
          <w:p w:rsidR="00C45357" w:rsidRDefault="0070638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风险因素：</w:t>
            </w:r>
          </w:p>
          <w:p w:rsidR="00C45357" w:rsidRPr="00706384" w:rsidRDefault="00706384" w:rsidP="00706384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□危险化学品  □特种设备或特种操作 □实验</w:t>
            </w:r>
            <w:r>
              <w:rPr>
                <w:rFonts w:ascii="仿宋_GB2312" w:eastAsia="仿宋_GB2312"/>
                <w:szCs w:val="21"/>
              </w:rPr>
              <w:t>动</w:t>
            </w:r>
            <w:r>
              <w:rPr>
                <w:rFonts w:ascii="仿宋_GB2312" w:eastAsia="仿宋_GB2312" w:hint="eastAsia"/>
                <w:szCs w:val="21"/>
              </w:rPr>
              <w:t xml:space="preserve">(生)物  □辐射源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□高压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 xml:space="preserve">强电、激光、粉尘、高温、超低温等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□指导思想、政治立场等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□其他(请具体描述)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u w:val="single"/>
              </w:rPr>
              <w:t xml:space="preserve">                                  </w:t>
            </w:r>
          </w:p>
        </w:tc>
      </w:tr>
      <w:tr w:rsidR="00C45357">
        <w:trPr>
          <w:trHeight w:val="228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风险控制措施</w:t>
            </w:r>
            <w:r>
              <w:rPr>
                <w:rFonts w:hint="eastAsia"/>
                <w:szCs w:val="21"/>
              </w:rPr>
              <w:t>（页面不够时，可另附页）</w:t>
            </w:r>
          </w:p>
        </w:tc>
      </w:tr>
      <w:tr w:rsidR="00C45357">
        <w:trPr>
          <w:trHeight w:val="1266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项目实施过程中安全风险点（项）识别情况及描述</w:t>
            </w:r>
          </w:p>
        </w:tc>
        <w:tc>
          <w:tcPr>
            <w:tcW w:w="8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</w:tc>
      </w:tr>
      <w:tr w:rsidR="00C45357">
        <w:trPr>
          <w:trHeight w:val="1415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项目的</w:t>
            </w:r>
            <w:r>
              <w:rPr>
                <w:rFonts w:ascii="仿宋_GB2312" w:eastAsia="仿宋_GB2312" w:hint="eastAsia"/>
                <w:szCs w:val="21"/>
              </w:rPr>
              <w:t>安全检测措施或安全监控手段说明</w:t>
            </w:r>
          </w:p>
        </w:tc>
        <w:tc>
          <w:tcPr>
            <w:tcW w:w="8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</w:tc>
      </w:tr>
      <w:tr w:rsidR="00C45357">
        <w:trPr>
          <w:trHeight w:val="1185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项目的安全</w:t>
            </w:r>
          </w:p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应急措施说明</w:t>
            </w:r>
          </w:p>
        </w:tc>
        <w:tc>
          <w:tcPr>
            <w:tcW w:w="8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</w:tc>
      </w:tr>
      <w:tr w:rsidR="00C45357">
        <w:trPr>
          <w:trHeight w:val="619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项目所在</w:t>
            </w:r>
          </w:p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实验室名称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</w:t>
            </w:r>
          </w:p>
          <w:p w:rsidR="00C45357" w:rsidRDefault="00706384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/>
                <w:szCs w:val="21"/>
              </w:rPr>
              <w:t>地点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</w:tr>
      <w:tr w:rsidR="00C45357">
        <w:trPr>
          <w:trHeight w:val="560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</w:t>
            </w:r>
          </w:p>
          <w:p w:rsidR="00C45357" w:rsidRDefault="00706384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</w:rPr>
              <w:t>安全责任人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实验室安全</w:t>
            </w:r>
          </w:p>
          <w:p w:rsidR="00C45357" w:rsidRDefault="00706384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责任人联系</w:t>
            </w:r>
            <w:r>
              <w:rPr>
                <w:rFonts w:ascii="仿宋_GB2312" w:eastAsia="仿宋_GB2312"/>
                <w:szCs w:val="21"/>
              </w:rPr>
              <w:t>方式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</w:tr>
      <w:tr w:rsidR="00C45357">
        <w:trPr>
          <w:trHeight w:val="991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357" w:rsidRDefault="00706384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项目负责人承诺上述内容已确认，将切实做好项目安全工作，并承担相应责任。</w:t>
            </w:r>
          </w:p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 w:rsidR="00C45357" w:rsidRDefault="00706384">
            <w:pPr>
              <w:jc w:val="right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项目负责人（签字）：  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</w:p>
        </w:tc>
      </w:tr>
      <w:tr w:rsidR="00C45357">
        <w:trPr>
          <w:trHeight w:val="1014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357" w:rsidRDefault="0070638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二级单位意见（签字盖章）: </w:t>
            </w:r>
          </w:p>
          <w:p w:rsidR="00C45357" w:rsidRDefault="0070638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确认风险因素和控制措施，将按照相关要求，做好风险控制，确保科研活动和人员安全。 </w:t>
            </w:r>
          </w:p>
          <w:p w:rsidR="00C45357" w:rsidRDefault="00C45357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45357" w:rsidRDefault="00706384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二级单位领导</w:t>
            </w:r>
            <w:r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45357">
        <w:trPr>
          <w:trHeight w:val="885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357" w:rsidRDefault="0070638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国资处</w:t>
            </w:r>
            <w:r>
              <w:rPr>
                <w:rFonts w:ascii="仿宋_GB2312" w:eastAsia="仿宋_GB2312" w:hint="eastAsia"/>
                <w:szCs w:val="21"/>
              </w:rPr>
              <w:t>（理工类）、党委宣传部（人文社科类）</w:t>
            </w:r>
            <w:r>
              <w:rPr>
                <w:rFonts w:ascii="仿宋_GB2312" w:eastAsia="仿宋_GB2312"/>
                <w:szCs w:val="21"/>
              </w:rPr>
              <w:t>备案</w:t>
            </w:r>
            <w:r>
              <w:rPr>
                <w:rFonts w:ascii="仿宋_GB2312" w:eastAsia="仿宋_GB2312" w:hint="eastAsia"/>
                <w:szCs w:val="21"/>
              </w:rPr>
              <w:t xml:space="preserve">: </w:t>
            </w:r>
          </w:p>
          <w:p w:rsidR="00C45357" w:rsidRDefault="00C45357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45357" w:rsidRDefault="00706384">
            <w:pPr>
              <w:ind w:firstLineChars="200" w:firstLine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经办人</w:t>
            </w:r>
            <w:r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45357" w:rsidRDefault="00706384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注：此表一式</w:t>
      </w:r>
      <w:r>
        <w:rPr>
          <w:rFonts w:ascii="黑体-简" w:eastAsia="黑体-简" w:hAnsi="黑体-简" w:cs="黑体-简" w:hint="eastAsia"/>
        </w:rPr>
        <w:t>三</w:t>
      </w:r>
      <w:r>
        <w:rPr>
          <w:rFonts w:ascii="黑体-简" w:eastAsia="黑体-简" w:hAnsi="黑体-简" w:cs="黑体-简"/>
        </w:rPr>
        <w:t>份，项目二级单位、国资处</w:t>
      </w:r>
      <w:r>
        <w:rPr>
          <w:rFonts w:ascii="黑体-简" w:eastAsia="黑体-简" w:hAnsi="黑体-简" w:cs="黑体-简" w:hint="eastAsia"/>
        </w:rPr>
        <w:t>或党委宣传部</w:t>
      </w:r>
      <w:r>
        <w:rPr>
          <w:rFonts w:ascii="黑体-简" w:eastAsia="黑体-简" w:hAnsi="黑体-简" w:cs="黑体-简"/>
        </w:rPr>
        <w:t>、科研院各留一份</w:t>
      </w:r>
    </w:p>
    <w:sectPr w:rsidR="00C45357">
      <w:pgSz w:w="11906" w:h="16838"/>
      <w:pgMar w:top="821" w:right="992" w:bottom="25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C"/>
    <w:rsid w:val="000E0C6A"/>
    <w:rsid w:val="00103627"/>
    <w:rsid w:val="001044F9"/>
    <w:rsid w:val="001358FF"/>
    <w:rsid w:val="001662FF"/>
    <w:rsid w:val="001D7329"/>
    <w:rsid w:val="00204CFD"/>
    <w:rsid w:val="002D03A4"/>
    <w:rsid w:val="003013E8"/>
    <w:rsid w:val="00350CBA"/>
    <w:rsid w:val="003775F6"/>
    <w:rsid w:val="00402655"/>
    <w:rsid w:val="005360EC"/>
    <w:rsid w:val="005612B3"/>
    <w:rsid w:val="005A200E"/>
    <w:rsid w:val="005A327D"/>
    <w:rsid w:val="005D0EAA"/>
    <w:rsid w:val="005D7DF3"/>
    <w:rsid w:val="005E5FAC"/>
    <w:rsid w:val="006455DC"/>
    <w:rsid w:val="0067129D"/>
    <w:rsid w:val="006D7B6D"/>
    <w:rsid w:val="006F4E8E"/>
    <w:rsid w:val="00706384"/>
    <w:rsid w:val="00777867"/>
    <w:rsid w:val="007C48C2"/>
    <w:rsid w:val="00836025"/>
    <w:rsid w:val="008A3678"/>
    <w:rsid w:val="00981621"/>
    <w:rsid w:val="00BA0BBA"/>
    <w:rsid w:val="00C45357"/>
    <w:rsid w:val="00DD501E"/>
    <w:rsid w:val="00ED0C31"/>
    <w:rsid w:val="02A1773E"/>
    <w:rsid w:val="0B965586"/>
    <w:rsid w:val="1750679D"/>
    <w:rsid w:val="17A11B00"/>
    <w:rsid w:val="1C08259E"/>
    <w:rsid w:val="1C75174B"/>
    <w:rsid w:val="1E7D1D56"/>
    <w:rsid w:val="2FD03E3A"/>
    <w:rsid w:val="3A371178"/>
    <w:rsid w:val="47167DD6"/>
    <w:rsid w:val="582524F4"/>
    <w:rsid w:val="68134084"/>
    <w:rsid w:val="6B1966EC"/>
    <w:rsid w:val="71B6129A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DF7157"/>
  <w15:docId w15:val="{AE8BDBAB-F992-4220-B81A-6A7B59B4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南行游子</dc:creator>
  <cp:lastModifiedBy>tourist</cp:lastModifiedBy>
  <cp:revision>3</cp:revision>
  <cp:lastPrinted>2021-10-25T00:26:00Z</cp:lastPrinted>
  <dcterms:created xsi:type="dcterms:W3CDTF">2021-10-27T09:18:00Z</dcterms:created>
  <dcterms:modified xsi:type="dcterms:W3CDTF">2021-10-27T09:22:00Z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DF6F3F30216D488B9A34C4928CF9226A</vt:lpwstr>
  </property>
</Properties>
</file>