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 Light" w:hAnsi="等线 Light" w:eastAsia="等线 Light"/>
          <w:sz w:val="24"/>
        </w:rPr>
      </w:pPr>
      <w:r>
        <w:rPr>
          <w:rFonts w:hint="eastAsia" w:ascii="等线 Light" w:hAnsi="等线 Light" w:eastAsia="等线 Light"/>
          <w:sz w:val="24"/>
        </w:rPr>
        <w:t>附件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南京航空航天大学20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年度研究生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“五好”导学团队建设申请书</w:t>
      </w:r>
    </w:p>
    <w:p>
      <w:pPr>
        <w:wordWrap w:val="0"/>
        <w:adjustRightInd w:val="0"/>
        <w:snapToGrid w:val="0"/>
        <w:spacing w:line="360" w:lineRule="auto"/>
        <w:ind w:right="24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申报日期：  年    月    日</w:t>
      </w:r>
    </w:p>
    <w:tbl>
      <w:tblPr>
        <w:tblStyle w:val="5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68"/>
        <w:gridCol w:w="2329"/>
        <w:gridCol w:w="1309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简况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团队名称</w:t>
            </w:r>
          </w:p>
        </w:tc>
        <w:tc>
          <w:tcPr>
            <w:tcW w:w="5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所属学院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团队人数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团队导师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博士生数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团队创建申报人（学生）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对德育建设、师生关系、科研情况进行简单介绍，内容不超过500字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团队理念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对团队培养模式、文化氛围营造方向进行简单介绍，内容不超过</w:t>
            </w:r>
            <w:r>
              <w:rPr>
                <w:rFonts w:ascii="宋体" w:hAnsi="宋体"/>
                <w:i/>
                <w:sz w:val="24"/>
              </w:rPr>
              <w:t>2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划</w:t>
            </w:r>
          </w:p>
        </w:tc>
        <w:tc>
          <w:tcPr>
            <w:tcW w:w="7645" w:type="dxa"/>
            <w:gridSpan w:val="4"/>
          </w:tcPr>
          <w:p>
            <w:pPr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对团队未来发展目标以及计划进行介绍，内容不超多</w:t>
            </w:r>
            <w:r>
              <w:rPr>
                <w:rFonts w:ascii="宋体" w:hAnsi="宋体"/>
                <w:i/>
                <w:sz w:val="24"/>
              </w:rPr>
              <w:t>10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团队负责导师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签字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contextualSpacing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contextualSpacing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委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签字（学院党委公章）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签字（公章）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等线 Light" w:hAnsi="等线 Light" w:eastAsia="等线 Light"/>
          <w:sz w:val="24"/>
        </w:rPr>
        <w:t>（此表</w:t>
      </w:r>
      <w:r>
        <w:rPr>
          <w:rFonts w:ascii="等线 Light" w:hAnsi="等线 Light" w:eastAsia="等线 Light"/>
          <w:sz w:val="24"/>
        </w:rPr>
        <w:t>双面打印）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TRlOThjMzdlYmM3NzgwNTlmYjRmNjA4ODM0ZjkifQ=="/>
  </w:docVars>
  <w:rsids>
    <w:rsidRoot w:val="006128DA"/>
    <w:rsid w:val="000C1D0A"/>
    <w:rsid w:val="002E2399"/>
    <w:rsid w:val="00381EE1"/>
    <w:rsid w:val="004426D7"/>
    <w:rsid w:val="006128DA"/>
    <w:rsid w:val="0072158A"/>
    <w:rsid w:val="00AE1403"/>
    <w:rsid w:val="00C24FEA"/>
    <w:rsid w:val="00CB3259"/>
    <w:rsid w:val="00D05DDD"/>
    <w:rsid w:val="00F76689"/>
    <w:rsid w:val="1FCE3288"/>
    <w:rsid w:val="23BC10A8"/>
    <w:rsid w:val="4E3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252</Characters>
  <Lines>3</Lines>
  <Paragraphs>1</Paragraphs>
  <TotalTime>0</TotalTime>
  <ScaleCrop>false</ScaleCrop>
  <LinksUpToDate>false</LinksUpToDate>
  <CharactersWithSpaces>333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2019-10-22T06:58:00Z</dcterms:created>
  <dc:creator>ASUS</dc:creator>
  <cp:lastModifiedBy>范伟</cp:lastModifiedBy>
  <dcterms:modified xsi:type="dcterms:W3CDTF">2022-11-10T01:52:52Z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6C3A6566BFCE4FE9A00228D1311B7739</vt:lpwstr>
  </property>
</Properties>
</file>